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193E" w14:textId="4479FD50" w:rsidR="00F33951" w:rsidRPr="00BA7811" w:rsidRDefault="0026428E" w:rsidP="000C3E24">
      <w:pPr>
        <w:rPr>
          <w:b/>
          <w:bCs/>
        </w:rPr>
      </w:pPr>
      <w:r w:rsidRPr="00BA7811">
        <w:rPr>
          <w:b/>
          <w:bCs/>
          <w:u w:val="single"/>
        </w:rPr>
        <w:t xml:space="preserve">Pastor </w:t>
      </w:r>
      <w:r w:rsidR="001E2632">
        <w:rPr>
          <w:b/>
          <w:bCs/>
          <w:u w:val="single"/>
        </w:rPr>
        <w:t xml:space="preserve">Demetric Felton Sr. </w:t>
      </w:r>
      <w:r w:rsidR="005C313D">
        <w:rPr>
          <w:b/>
          <w:bCs/>
          <w:u w:val="single"/>
        </w:rPr>
        <w:t xml:space="preserve">      </w:t>
      </w:r>
      <w:r w:rsidR="00706D31">
        <w:rPr>
          <w:b/>
          <w:bCs/>
          <w:u w:val="single"/>
        </w:rPr>
        <w:t xml:space="preserve">                </w:t>
      </w:r>
      <w:r w:rsidR="00153096">
        <w:rPr>
          <w:b/>
          <w:bCs/>
          <w:u w:val="single"/>
        </w:rPr>
        <w:t xml:space="preserve"> </w:t>
      </w:r>
      <w:r w:rsidR="006572A7">
        <w:rPr>
          <w:b/>
          <w:bCs/>
          <w:u w:val="single"/>
        </w:rPr>
        <w:t xml:space="preserve">   </w:t>
      </w:r>
      <w:r w:rsidR="00BE6E1E">
        <w:rPr>
          <w:b/>
          <w:bCs/>
          <w:u w:val="single"/>
        </w:rPr>
        <w:t xml:space="preserve">       </w:t>
      </w:r>
      <w:r w:rsidR="0057586A">
        <w:rPr>
          <w:b/>
          <w:bCs/>
          <w:u w:val="single"/>
        </w:rPr>
        <w:t xml:space="preserve"> </w:t>
      </w:r>
      <w:r w:rsidR="00BE6E1E">
        <w:rPr>
          <w:b/>
          <w:bCs/>
          <w:u w:val="single"/>
        </w:rPr>
        <w:t xml:space="preserve"> </w:t>
      </w:r>
      <w:r w:rsidR="00810863">
        <w:rPr>
          <w:b/>
          <w:bCs/>
          <w:u w:val="single"/>
        </w:rPr>
        <w:t xml:space="preserve"> </w:t>
      </w:r>
      <w:r w:rsidR="006552FF">
        <w:rPr>
          <w:b/>
          <w:bCs/>
          <w:u w:val="single"/>
        </w:rPr>
        <w:t xml:space="preserve">   </w:t>
      </w:r>
      <w:r w:rsidR="00BF7E60">
        <w:rPr>
          <w:b/>
          <w:bCs/>
          <w:u w:val="single"/>
        </w:rPr>
        <w:t xml:space="preserve">June </w:t>
      </w:r>
      <w:r w:rsidR="00D34EC6">
        <w:rPr>
          <w:b/>
          <w:bCs/>
          <w:u w:val="single"/>
        </w:rPr>
        <w:t>30</w:t>
      </w:r>
      <w:r w:rsidR="002E4D6E">
        <w:rPr>
          <w:b/>
          <w:bCs/>
          <w:u w:val="single"/>
        </w:rPr>
        <w:t>, 2024</w:t>
      </w:r>
      <w:r w:rsidR="008C529C">
        <w:rPr>
          <w:b/>
          <w:bCs/>
          <w:u w:val="single"/>
        </w:rPr>
        <w:t xml:space="preserve"> </w:t>
      </w:r>
      <w:r w:rsidR="002843E2">
        <w:rPr>
          <w:b/>
          <w:bCs/>
          <w:u w:val="single"/>
        </w:rPr>
        <w:t xml:space="preserve"> </w:t>
      </w:r>
      <w:r w:rsidR="00E00014" w:rsidRPr="00BA7811">
        <w:rPr>
          <w:b/>
          <w:u w:val="single"/>
        </w:rPr>
        <w:t xml:space="preserve">                </w:t>
      </w:r>
      <w:r w:rsidR="00E00014" w:rsidRPr="00BA7811">
        <w:rPr>
          <w:b/>
          <w:bCs/>
        </w:rPr>
        <w:t xml:space="preserve">                  </w:t>
      </w:r>
    </w:p>
    <w:p w14:paraId="563433D4" w14:textId="77777777" w:rsidR="00D34EC6" w:rsidRPr="00C14B89" w:rsidRDefault="00D34EC6" w:rsidP="00D34EC6">
      <w:pPr>
        <w:jc w:val="center"/>
        <w:rPr>
          <w:rFonts w:ascii="Cambria" w:hAnsi="Cambria"/>
          <w:b/>
          <w:bCs/>
          <w:sz w:val="28"/>
          <w:szCs w:val="28"/>
        </w:rPr>
      </w:pPr>
      <w:r w:rsidRPr="00C14B89">
        <w:rPr>
          <w:rFonts w:ascii="Cambria" w:hAnsi="Cambria"/>
          <w:b/>
          <w:bCs/>
          <w:sz w:val="28"/>
          <w:szCs w:val="28"/>
        </w:rPr>
        <w:t>The Truth Cannot Be Held Down</w:t>
      </w:r>
    </w:p>
    <w:p w14:paraId="2BB51D9D" w14:textId="77777777" w:rsidR="00D34EC6" w:rsidRPr="004A04F6" w:rsidRDefault="00D34EC6" w:rsidP="00D34EC6">
      <w:pPr>
        <w:jc w:val="center"/>
        <w:rPr>
          <w:rFonts w:ascii="Cambria" w:hAnsi="Cambria"/>
        </w:rPr>
      </w:pPr>
      <w:r w:rsidRPr="004A04F6">
        <w:rPr>
          <w:rFonts w:ascii="Cambria" w:hAnsi="Cambria"/>
        </w:rPr>
        <w:t>Matthew 28:1-15</w:t>
      </w:r>
    </w:p>
    <w:p w14:paraId="5E3DE274" w14:textId="77777777" w:rsidR="00D34EC6" w:rsidRPr="004A04F6" w:rsidRDefault="00D34EC6" w:rsidP="00D34EC6">
      <w:pPr>
        <w:jc w:val="center"/>
        <w:rPr>
          <w:rFonts w:ascii="Cambria" w:hAnsi="Cambria"/>
        </w:rPr>
      </w:pPr>
    </w:p>
    <w:p w14:paraId="072574DB" w14:textId="77777777" w:rsidR="00D34EC6" w:rsidRPr="004A04F6" w:rsidRDefault="00D34EC6" w:rsidP="00D34EC6">
      <w:pPr>
        <w:rPr>
          <w:rFonts w:ascii="Cambria" w:hAnsi="Cambria"/>
        </w:rPr>
      </w:pPr>
    </w:p>
    <w:p w14:paraId="43009A93" w14:textId="6E2335DF" w:rsidR="00D34EC6" w:rsidRPr="004A04F6" w:rsidRDefault="00D34EC6" w:rsidP="00D34EC6">
      <w:pPr>
        <w:rPr>
          <w:rFonts w:ascii="Cambria" w:hAnsi="Cambria"/>
        </w:rPr>
      </w:pPr>
      <w:r w:rsidRPr="004A04F6">
        <w:rPr>
          <w:rFonts w:ascii="Cambria" w:hAnsi="Cambria"/>
          <w:b/>
          <w:bCs/>
        </w:rPr>
        <w:t>Key Truth:</w:t>
      </w:r>
      <w:r w:rsidRPr="004A04F6">
        <w:rPr>
          <w:rFonts w:ascii="Cambria" w:hAnsi="Cambria"/>
        </w:rPr>
        <w:t xml:space="preserve"> Though the enemy attempts to dissuade and defeat us, Jesus’ resurrection </w:t>
      </w:r>
      <w:r w:rsidR="005A0AE9" w:rsidRPr="0081316F">
        <w:rPr>
          <w:rFonts w:ascii="Cambria" w:hAnsi="Cambria"/>
        </w:rPr>
        <w:t>secures</w:t>
      </w:r>
      <w:r w:rsidR="005A0AE9" w:rsidRPr="004A04F6">
        <w:rPr>
          <w:rFonts w:ascii="Cambria" w:hAnsi="Cambria"/>
        </w:rPr>
        <w:t xml:space="preserve"> </w:t>
      </w:r>
      <w:r w:rsidR="00655109">
        <w:rPr>
          <w:rFonts w:ascii="Cambria" w:hAnsi="Cambria"/>
        </w:rPr>
        <w:t>____________</w:t>
      </w:r>
      <w:r w:rsidRPr="004A04F6">
        <w:rPr>
          <w:rFonts w:ascii="Cambria" w:hAnsi="Cambria"/>
        </w:rPr>
        <w:t xml:space="preserve">, </w:t>
      </w:r>
      <w:r w:rsidR="00655109">
        <w:rPr>
          <w:rFonts w:ascii="Cambria" w:hAnsi="Cambria"/>
        </w:rPr>
        <w:t>___________</w:t>
      </w:r>
      <w:r w:rsidRPr="004A04F6">
        <w:rPr>
          <w:rFonts w:ascii="Cambria" w:hAnsi="Cambria"/>
        </w:rPr>
        <w:t xml:space="preserve">, </w:t>
      </w:r>
      <w:r w:rsidR="00655109">
        <w:rPr>
          <w:rFonts w:ascii="Cambria" w:hAnsi="Cambria"/>
        </w:rPr>
        <w:t>______________</w:t>
      </w:r>
      <w:r w:rsidRPr="004A04F6">
        <w:rPr>
          <w:rFonts w:ascii="Cambria" w:hAnsi="Cambria"/>
        </w:rPr>
        <w:t xml:space="preserve">, and ultimate </w:t>
      </w:r>
      <w:r w:rsidR="00655109">
        <w:rPr>
          <w:rFonts w:ascii="Cambria" w:hAnsi="Cambria"/>
        </w:rPr>
        <w:t>_________________</w:t>
      </w:r>
      <w:r w:rsidRPr="004A04F6">
        <w:rPr>
          <w:rFonts w:ascii="Cambria" w:hAnsi="Cambria"/>
        </w:rPr>
        <w:t xml:space="preserve"> </w:t>
      </w:r>
      <w:r w:rsidR="00947C82">
        <w:rPr>
          <w:rFonts w:ascii="Cambria" w:hAnsi="Cambria"/>
        </w:rPr>
        <w:t>for</w:t>
      </w:r>
      <w:r w:rsidRPr="004A04F6">
        <w:rPr>
          <w:rFonts w:ascii="Cambria" w:hAnsi="Cambria"/>
        </w:rPr>
        <w:t xml:space="preserve"> every person who trusts in Him.</w:t>
      </w:r>
    </w:p>
    <w:p w14:paraId="0936C8E8" w14:textId="77777777" w:rsidR="00D34EC6" w:rsidRPr="004A04F6" w:rsidRDefault="00D34EC6" w:rsidP="00D34EC6">
      <w:pPr>
        <w:rPr>
          <w:rFonts w:ascii="Cambria" w:hAnsi="Cambria"/>
        </w:rPr>
      </w:pPr>
    </w:p>
    <w:p w14:paraId="15C6150C" w14:textId="77777777" w:rsidR="00D34EC6" w:rsidRPr="004A04F6" w:rsidRDefault="00D34EC6" w:rsidP="00D34EC6">
      <w:pPr>
        <w:rPr>
          <w:rFonts w:ascii="Cambria" w:hAnsi="Cambria"/>
        </w:rPr>
      </w:pPr>
    </w:p>
    <w:p w14:paraId="6B2219A4" w14:textId="77777777" w:rsidR="00D34EC6" w:rsidRPr="00031199" w:rsidRDefault="00D34EC6" w:rsidP="00D34EC6">
      <w:pPr>
        <w:rPr>
          <w:rFonts w:ascii="Cambria" w:hAnsi="Cambria"/>
          <w:b/>
          <w:bCs/>
        </w:rPr>
      </w:pPr>
      <w:r w:rsidRPr="00031199">
        <w:rPr>
          <w:rFonts w:ascii="Cambria" w:hAnsi="Cambria"/>
          <w:b/>
          <w:bCs/>
        </w:rPr>
        <w:t>The Stone Was Rolled Away:</w:t>
      </w:r>
    </w:p>
    <w:p w14:paraId="77AB894A" w14:textId="77777777" w:rsidR="00D34EC6" w:rsidRDefault="00D34EC6" w:rsidP="00D34EC6">
      <w:pPr>
        <w:rPr>
          <w:rFonts w:ascii="Cambria" w:hAnsi="Cambria"/>
        </w:rPr>
      </w:pPr>
      <w:r w:rsidRPr="004A04F6">
        <w:rPr>
          <w:rFonts w:ascii="Cambria" w:hAnsi="Cambria"/>
        </w:rPr>
        <w:t xml:space="preserve">1. The stone was rolled away not to let Jesus out but to let his </w:t>
      </w:r>
    </w:p>
    <w:p w14:paraId="79209D64" w14:textId="3E15A8EB" w:rsidR="00D34EC6" w:rsidRPr="004A04F6" w:rsidRDefault="00D34EC6" w:rsidP="00D34EC6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Pr="004A04F6">
        <w:rPr>
          <w:rFonts w:ascii="Cambria" w:hAnsi="Cambria"/>
        </w:rPr>
        <w:t xml:space="preserve">followers in to </w:t>
      </w:r>
      <w:r w:rsidR="00655109">
        <w:rPr>
          <w:rFonts w:ascii="Cambria" w:hAnsi="Cambria"/>
        </w:rPr>
        <w:t xml:space="preserve">_____________ </w:t>
      </w:r>
      <w:r w:rsidRPr="004A04F6">
        <w:rPr>
          <w:rFonts w:ascii="Cambria" w:hAnsi="Cambria"/>
        </w:rPr>
        <w:t xml:space="preserve">the tomb was </w:t>
      </w:r>
      <w:r w:rsidR="00655109">
        <w:rPr>
          <w:rFonts w:ascii="Cambria" w:hAnsi="Cambria"/>
          <w:u w:val="single"/>
        </w:rPr>
        <w:t>________________</w:t>
      </w:r>
      <w:r w:rsidRPr="004A04F6">
        <w:rPr>
          <w:rFonts w:ascii="Cambria" w:hAnsi="Cambria"/>
        </w:rPr>
        <w:t>.</w:t>
      </w:r>
    </w:p>
    <w:p w14:paraId="1B4936CC" w14:textId="77777777" w:rsidR="00D34EC6" w:rsidRDefault="00D34EC6" w:rsidP="00D34EC6">
      <w:pPr>
        <w:rPr>
          <w:rFonts w:ascii="Cambria" w:hAnsi="Cambria"/>
        </w:rPr>
      </w:pPr>
    </w:p>
    <w:p w14:paraId="78362F35" w14:textId="77777777" w:rsidR="00655109" w:rsidRDefault="00D34EC6" w:rsidP="00D34EC6">
      <w:pPr>
        <w:rPr>
          <w:rFonts w:ascii="Cambria" w:hAnsi="Cambria"/>
        </w:rPr>
      </w:pPr>
      <w:r w:rsidRPr="004A04F6">
        <w:rPr>
          <w:rFonts w:ascii="Cambria" w:hAnsi="Cambria"/>
        </w:rPr>
        <w:t xml:space="preserve">2. The </w:t>
      </w:r>
      <w:r w:rsidR="00655109">
        <w:rPr>
          <w:rFonts w:ascii="Cambria" w:hAnsi="Cambria"/>
        </w:rPr>
        <w:t>______________</w:t>
      </w:r>
      <w:r w:rsidRPr="004A04F6">
        <w:rPr>
          <w:rFonts w:ascii="Cambria" w:hAnsi="Cambria"/>
        </w:rPr>
        <w:t xml:space="preserve"> are c</w:t>
      </w:r>
      <w:r w:rsidR="00185FAB">
        <w:rPr>
          <w:rFonts w:ascii="Cambria" w:hAnsi="Cambria"/>
        </w:rPr>
        <w:t>hosen</w:t>
      </w:r>
      <w:r w:rsidRPr="004A04F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as the very </w:t>
      </w:r>
      <w:r w:rsidR="00655109">
        <w:rPr>
          <w:rFonts w:ascii="Cambria" w:hAnsi="Cambria"/>
        </w:rPr>
        <w:t>______________</w:t>
      </w:r>
      <w:r>
        <w:rPr>
          <w:rFonts w:ascii="Cambria" w:hAnsi="Cambria"/>
        </w:rPr>
        <w:t xml:space="preserve"> </w:t>
      </w:r>
    </w:p>
    <w:p w14:paraId="7342FC50" w14:textId="0A7A4720" w:rsidR="00D34EC6" w:rsidRPr="004A04F6" w:rsidRDefault="00655109" w:rsidP="00D34EC6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D34EC6">
        <w:rPr>
          <w:rFonts w:ascii="Cambria" w:hAnsi="Cambria"/>
        </w:rPr>
        <w:t xml:space="preserve">witnesses to the resurrection of Jesus. </w:t>
      </w:r>
    </w:p>
    <w:p w14:paraId="6BD673FC" w14:textId="77777777" w:rsidR="00D34EC6" w:rsidRPr="004A04F6" w:rsidRDefault="00D34EC6" w:rsidP="00D34EC6">
      <w:pPr>
        <w:rPr>
          <w:rFonts w:ascii="Cambria" w:hAnsi="Cambria"/>
        </w:rPr>
      </w:pPr>
    </w:p>
    <w:p w14:paraId="1D2C6C2E" w14:textId="77777777" w:rsidR="00D34EC6" w:rsidRPr="004A04F6" w:rsidRDefault="00D34EC6" w:rsidP="00D34EC6">
      <w:pPr>
        <w:rPr>
          <w:rFonts w:ascii="Cambria" w:hAnsi="Cambria"/>
        </w:rPr>
      </w:pPr>
    </w:p>
    <w:p w14:paraId="4C3EEE43" w14:textId="77777777" w:rsidR="00D34EC6" w:rsidRPr="004A04F6" w:rsidRDefault="00D34EC6" w:rsidP="00D34EC6">
      <w:pPr>
        <w:rPr>
          <w:rFonts w:ascii="Cambria" w:hAnsi="Cambria"/>
          <w:b/>
          <w:bCs/>
        </w:rPr>
      </w:pPr>
      <w:r w:rsidRPr="004A04F6">
        <w:rPr>
          <w:rFonts w:ascii="Cambria" w:hAnsi="Cambria"/>
          <w:b/>
          <w:bCs/>
        </w:rPr>
        <w:t>The Resurrection of Jesus:</w:t>
      </w:r>
    </w:p>
    <w:p w14:paraId="25475A1B" w14:textId="6AFC6F0A" w:rsidR="00D34EC6" w:rsidRPr="004A04F6" w:rsidRDefault="00D34EC6" w:rsidP="00D34EC6">
      <w:pPr>
        <w:rPr>
          <w:rFonts w:ascii="Cambria" w:hAnsi="Cambria"/>
        </w:rPr>
      </w:pPr>
      <w:r w:rsidRPr="004A04F6">
        <w:rPr>
          <w:rFonts w:ascii="Cambria" w:hAnsi="Cambria"/>
        </w:rPr>
        <w:t xml:space="preserve">1. Attests Jesus is who He </w:t>
      </w:r>
      <w:r w:rsidR="00655109">
        <w:rPr>
          <w:rFonts w:ascii="Cambria" w:hAnsi="Cambria"/>
        </w:rPr>
        <w:t>_________________</w:t>
      </w:r>
      <w:r w:rsidRPr="004A04F6">
        <w:rPr>
          <w:rFonts w:ascii="Cambria" w:hAnsi="Cambria"/>
        </w:rPr>
        <w:t xml:space="preserve"> to be.</w:t>
      </w:r>
    </w:p>
    <w:p w14:paraId="3D588883" w14:textId="77777777" w:rsidR="00D34EC6" w:rsidRPr="004A04F6" w:rsidRDefault="00D34EC6" w:rsidP="00D34EC6">
      <w:pPr>
        <w:rPr>
          <w:rFonts w:ascii="Cambria" w:hAnsi="Cambria"/>
        </w:rPr>
      </w:pPr>
    </w:p>
    <w:p w14:paraId="0879E71B" w14:textId="6F8F0CA7" w:rsidR="00D34EC6" w:rsidRPr="004A04F6" w:rsidRDefault="00D34EC6" w:rsidP="00D34EC6">
      <w:pPr>
        <w:rPr>
          <w:rFonts w:ascii="Cambria" w:hAnsi="Cambria"/>
        </w:rPr>
      </w:pPr>
      <w:r w:rsidRPr="004A04F6">
        <w:rPr>
          <w:rFonts w:ascii="Cambria" w:hAnsi="Cambria"/>
        </w:rPr>
        <w:t xml:space="preserve">2. </w:t>
      </w:r>
      <w:r w:rsidR="005A0AE9">
        <w:rPr>
          <w:rFonts w:ascii="Cambria" w:hAnsi="Cambria"/>
        </w:rPr>
        <w:t>Pronounces the</w:t>
      </w:r>
      <w:r w:rsidRPr="004A04F6">
        <w:rPr>
          <w:rFonts w:ascii="Cambria" w:hAnsi="Cambria"/>
        </w:rPr>
        <w:t xml:space="preserve"> </w:t>
      </w:r>
      <w:r w:rsidR="00655109">
        <w:rPr>
          <w:rFonts w:ascii="Cambria" w:hAnsi="Cambria"/>
        </w:rPr>
        <w:t>_____________</w:t>
      </w:r>
      <w:r w:rsidRPr="004A04F6">
        <w:rPr>
          <w:rFonts w:ascii="Cambria" w:hAnsi="Cambria"/>
        </w:rPr>
        <w:t xml:space="preserve"> for </w:t>
      </w:r>
      <w:r w:rsidR="00F7669F">
        <w:rPr>
          <w:rFonts w:ascii="Cambria" w:hAnsi="Cambria"/>
        </w:rPr>
        <w:t>sin</w:t>
      </w:r>
      <w:r w:rsidRPr="004A04F6">
        <w:rPr>
          <w:rFonts w:ascii="Cambria" w:hAnsi="Cambria"/>
        </w:rPr>
        <w:t xml:space="preserve"> has been </w:t>
      </w:r>
      <w:r w:rsidR="00655109">
        <w:rPr>
          <w:rFonts w:ascii="Cambria" w:hAnsi="Cambria"/>
        </w:rPr>
        <w:t>_________________</w:t>
      </w:r>
      <w:r w:rsidRPr="004A04F6">
        <w:rPr>
          <w:rFonts w:ascii="Cambria" w:hAnsi="Cambria"/>
        </w:rPr>
        <w:t>.</w:t>
      </w:r>
    </w:p>
    <w:p w14:paraId="47A39E4C" w14:textId="77777777" w:rsidR="00D34EC6" w:rsidRPr="004A04F6" w:rsidRDefault="00D34EC6" w:rsidP="00D34EC6">
      <w:pPr>
        <w:rPr>
          <w:rFonts w:ascii="Cambria" w:hAnsi="Cambria"/>
        </w:rPr>
      </w:pPr>
    </w:p>
    <w:p w14:paraId="6AFC98E2" w14:textId="75C6C825" w:rsidR="00D34EC6" w:rsidRPr="004A04F6" w:rsidRDefault="00D34EC6" w:rsidP="00D34EC6">
      <w:pPr>
        <w:rPr>
          <w:rFonts w:ascii="Cambria" w:hAnsi="Cambria"/>
        </w:rPr>
      </w:pPr>
      <w:r w:rsidRPr="004A04F6">
        <w:rPr>
          <w:rFonts w:ascii="Cambria" w:hAnsi="Cambria"/>
        </w:rPr>
        <w:t xml:space="preserve">3. </w:t>
      </w:r>
      <w:r>
        <w:rPr>
          <w:rFonts w:ascii="Cambria" w:hAnsi="Cambria"/>
        </w:rPr>
        <w:t>Guarantees the p</w:t>
      </w:r>
      <w:r w:rsidRPr="004A04F6">
        <w:rPr>
          <w:rFonts w:ascii="Cambria" w:hAnsi="Cambria"/>
        </w:rPr>
        <w:t xml:space="preserve">romise of an </w:t>
      </w:r>
      <w:r w:rsidR="00655109">
        <w:rPr>
          <w:rFonts w:ascii="Cambria" w:hAnsi="Cambria"/>
        </w:rPr>
        <w:t>__________________</w:t>
      </w:r>
      <w:r w:rsidRPr="004A04F6">
        <w:rPr>
          <w:rFonts w:ascii="Cambria" w:hAnsi="Cambria"/>
        </w:rPr>
        <w:t>.</w:t>
      </w:r>
    </w:p>
    <w:p w14:paraId="7781F6AE" w14:textId="77777777" w:rsidR="00D34EC6" w:rsidRPr="004A04F6" w:rsidRDefault="00D34EC6" w:rsidP="00D34EC6">
      <w:pPr>
        <w:rPr>
          <w:rFonts w:ascii="Cambria" w:hAnsi="Cambria"/>
        </w:rPr>
      </w:pPr>
    </w:p>
    <w:p w14:paraId="4FE176A8" w14:textId="165FF995" w:rsidR="00D34EC6" w:rsidRPr="004A04F6" w:rsidRDefault="00D34EC6" w:rsidP="00D34EC6">
      <w:pPr>
        <w:rPr>
          <w:rFonts w:ascii="Cambria" w:hAnsi="Cambria"/>
        </w:rPr>
      </w:pPr>
      <w:r w:rsidRPr="004A04F6">
        <w:rPr>
          <w:rFonts w:ascii="Cambria" w:hAnsi="Cambria"/>
        </w:rPr>
        <w:t xml:space="preserve">4. </w:t>
      </w:r>
      <w:r>
        <w:rPr>
          <w:rFonts w:ascii="Cambria" w:hAnsi="Cambria"/>
        </w:rPr>
        <w:t>Proves w</w:t>
      </w:r>
      <w:r w:rsidRPr="004A04F6">
        <w:rPr>
          <w:rFonts w:ascii="Cambria" w:hAnsi="Cambria"/>
        </w:rPr>
        <w:t xml:space="preserve">e have a </w:t>
      </w:r>
      <w:r w:rsidR="00655109">
        <w:rPr>
          <w:rFonts w:ascii="Cambria" w:hAnsi="Cambria"/>
        </w:rPr>
        <w:t>_______________</w:t>
      </w:r>
      <w:r w:rsidRPr="004A04F6">
        <w:rPr>
          <w:rFonts w:ascii="Cambria" w:hAnsi="Cambria"/>
        </w:rPr>
        <w:t xml:space="preserve"> Savior</w:t>
      </w:r>
      <w:r w:rsidR="00F7669F">
        <w:rPr>
          <w:rFonts w:ascii="Cambria" w:hAnsi="Cambria"/>
        </w:rPr>
        <w:t>,</w:t>
      </w:r>
      <w:r w:rsidRPr="004A04F6">
        <w:rPr>
          <w:rFonts w:ascii="Cambria" w:hAnsi="Cambria"/>
        </w:rPr>
        <w:t xml:space="preserve"> not a </w:t>
      </w:r>
      <w:r w:rsidR="00655109">
        <w:rPr>
          <w:rFonts w:ascii="Cambria" w:hAnsi="Cambria"/>
        </w:rPr>
        <w:t>_______________</w:t>
      </w:r>
      <w:r w:rsidRPr="004A04F6">
        <w:rPr>
          <w:rFonts w:ascii="Cambria" w:hAnsi="Cambria"/>
        </w:rPr>
        <w:t xml:space="preserve"> one.</w:t>
      </w:r>
    </w:p>
    <w:p w14:paraId="1791F834" w14:textId="77777777" w:rsidR="00D34EC6" w:rsidRPr="004A04F6" w:rsidRDefault="00D34EC6" w:rsidP="00D34EC6">
      <w:pPr>
        <w:rPr>
          <w:rFonts w:ascii="Cambria" w:hAnsi="Cambria"/>
        </w:rPr>
      </w:pPr>
    </w:p>
    <w:p w14:paraId="55EBAF51" w14:textId="21C8DDBE" w:rsidR="00D34EC6" w:rsidRPr="004A04F6" w:rsidRDefault="00D34EC6" w:rsidP="00D34EC6">
      <w:pPr>
        <w:rPr>
          <w:rFonts w:ascii="Cambria" w:hAnsi="Cambria"/>
        </w:rPr>
      </w:pPr>
      <w:r w:rsidRPr="004A04F6">
        <w:rPr>
          <w:rFonts w:ascii="Cambria" w:hAnsi="Cambria"/>
        </w:rPr>
        <w:t xml:space="preserve">5. </w:t>
      </w:r>
      <w:r>
        <w:rPr>
          <w:rFonts w:ascii="Cambria" w:hAnsi="Cambria"/>
        </w:rPr>
        <w:t>Declares d</w:t>
      </w:r>
      <w:r w:rsidRPr="004A04F6">
        <w:rPr>
          <w:rFonts w:ascii="Cambria" w:hAnsi="Cambria"/>
        </w:rPr>
        <w:t xml:space="preserve">eath has been </w:t>
      </w:r>
      <w:r w:rsidR="00655109">
        <w:rPr>
          <w:rFonts w:ascii="Cambria" w:hAnsi="Cambria"/>
        </w:rPr>
        <w:t>________________</w:t>
      </w:r>
      <w:r w:rsidRPr="004A04F6">
        <w:rPr>
          <w:rFonts w:ascii="Cambria" w:hAnsi="Cambria"/>
        </w:rPr>
        <w:t>.</w:t>
      </w:r>
    </w:p>
    <w:p w14:paraId="4DB19AC1" w14:textId="77777777" w:rsidR="00D34EC6" w:rsidRPr="004A04F6" w:rsidRDefault="00D34EC6" w:rsidP="00D34EC6">
      <w:pPr>
        <w:rPr>
          <w:rFonts w:ascii="Cambria" w:hAnsi="Cambria"/>
        </w:rPr>
      </w:pPr>
    </w:p>
    <w:p w14:paraId="6B81ADAF" w14:textId="77777777" w:rsidR="00655109" w:rsidRDefault="00D34EC6" w:rsidP="00D34EC6">
      <w:pPr>
        <w:rPr>
          <w:rFonts w:ascii="Cambria" w:hAnsi="Cambria"/>
        </w:rPr>
      </w:pPr>
      <w:r w:rsidRPr="004A04F6">
        <w:rPr>
          <w:rFonts w:ascii="Cambria" w:hAnsi="Cambria"/>
        </w:rPr>
        <w:t xml:space="preserve">6. </w:t>
      </w:r>
      <w:r>
        <w:rPr>
          <w:rFonts w:ascii="Cambria" w:hAnsi="Cambria"/>
        </w:rPr>
        <w:t xml:space="preserve">Is more </w:t>
      </w:r>
      <w:r w:rsidR="00655109">
        <w:rPr>
          <w:rFonts w:ascii="Cambria" w:hAnsi="Cambria"/>
        </w:rPr>
        <w:t>__________________</w:t>
      </w:r>
      <w:r>
        <w:rPr>
          <w:rFonts w:ascii="Cambria" w:hAnsi="Cambria"/>
        </w:rPr>
        <w:t xml:space="preserve"> than any </w:t>
      </w:r>
      <w:r w:rsidR="00655109">
        <w:rPr>
          <w:rFonts w:ascii="Cambria" w:hAnsi="Cambria"/>
        </w:rPr>
        <w:t>________________</w:t>
      </w:r>
      <w:r>
        <w:rPr>
          <w:rFonts w:ascii="Cambria" w:hAnsi="Cambria"/>
        </w:rPr>
        <w:t xml:space="preserve"> effort to </w:t>
      </w:r>
    </w:p>
    <w:p w14:paraId="318AC045" w14:textId="32EE4FF8" w:rsidR="00D34EC6" w:rsidRDefault="00655109" w:rsidP="00D34EC6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D34EC6">
        <w:rPr>
          <w:rFonts w:ascii="Cambria" w:hAnsi="Cambria"/>
        </w:rPr>
        <w:t xml:space="preserve">suppress its truth. </w:t>
      </w:r>
    </w:p>
    <w:p w14:paraId="32FEEEF5" w14:textId="77777777" w:rsidR="00D34EC6" w:rsidRPr="00241BD1" w:rsidRDefault="00D34EC6" w:rsidP="00D34EC6">
      <w:pPr>
        <w:rPr>
          <w:rFonts w:ascii="Cambria" w:hAnsi="Cambria"/>
          <w:u w:val="single"/>
        </w:rPr>
      </w:pPr>
    </w:p>
    <w:p w14:paraId="79220950" w14:textId="77777777" w:rsidR="00D34EC6" w:rsidRPr="00241BD1" w:rsidRDefault="00D34EC6" w:rsidP="00D34EC6">
      <w:pPr>
        <w:rPr>
          <w:rFonts w:ascii="Cambria" w:hAnsi="Cambria"/>
        </w:rPr>
      </w:pPr>
      <w:r w:rsidRPr="00FA5443">
        <w:rPr>
          <w:rFonts w:ascii="Cambria" w:hAnsi="Cambria"/>
          <w:b/>
          <w:bCs/>
        </w:rPr>
        <w:t xml:space="preserve">Taking It Beyond The Walls:  </w:t>
      </w:r>
      <w:r w:rsidRPr="00241BD1">
        <w:rPr>
          <w:rFonts w:ascii="Cambria" w:hAnsi="Cambria"/>
        </w:rPr>
        <w:t xml:space="preserve">Thank Jesus for coming to earth, dying on the cross to pay the penalty for your sins, and for defeating death on your behalf. </w:t>
      </w:r>
      <w:r>
        <w:rPr>
          <w:rFonts w:ascii="Cambria" w:hAnsi="Cambria"/>
        </w:rPr>
        <w:t xml:space="preserve">Praise God for the empty tomb </w:t>
      </w:r>
      <w:r>
        <w:rPr>
          <w:rFonts w:ascii="Cambria" w:hAnsi="Cambria"/>
        </w:rPr>
        <w:t xml:space="preserve">that guarantees your </w:t>
      </w:r>
      <w:r w:rsidRPr="00241BD1">
        <w:rPr>
          <w:rFonts w:ascii="Cambria" w:hAnsi="Cambria"/>
        </w:rPr>
        <w:t>joy, hope, purpose, and victory Jesus’ resurrection secured for you.</w:t>
      </w:r>
    </w:p>
    <w:p w14:paraId="2915D9B8" w14:textId="2C995CD8" w:rsidR="006577FC" w:rsidRDefault="002D15F9" w:rsidP="006551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Food For Thought</w:t>
      </w:r>
      <w:r w:rsidR="00A96365">
        <w:rPr>
          <w:b/>
          <w:sz w:val="26"/>
          <w:szCs w:val="26"/>
        </w:rPr>
        <w:t xml:space="preserve"> For the Week of June </w:t>
      </w:r>
      <w:r w:rsidR="00D34EC6">
        <w:rPr>
          <w:b/>
          <w:sz w:val="26"/>
          <w:szCs w:val="26"/>
        </w:rPr>
        <w:t>30</w:t>
      </w:r>
      <w:r w:rsidR="00A96365" w:rsidRPr="00A96365">
        <w:rPr>
          <w:b/>
          <w:sz w:val="26"/>
          <w:szCs w:val="26"/>
          <w:vertAlign w:val="superscript"/>
        </w:rPr>
        <w:t>th</w:t>
      </w:r>
      <w:r w:rsidR="00A96365">
        <w:rPr>
          <w:b/>
          <w:sz w:val="26"/>
          <w:szCs w:val="26"/>
        </w:rPr>
        <w:t>:</w:t>
      </w:r>
    </w:p>
    <w:p w14:paraId="52231D25" w14:textId="4B13BDFB" w:rsidR="001735B7" w:rsidRPr="00C14B89" w:rsidRDefault="00A96365" w:rsidP="00C14B89">
      <w:pPr>
        <w:jc w:val="center"/>
        <w:rPr>
          <w:rFonts w:ascii="Cambria" w:hAnsi="Cambria"/>
        </w:rPr>
      </w:pPr>
      <w:r w:rsidRPr="00A96365">
        <w:rPr>
          <w:rFonts w:ascii="Cambria" w:hAnsi="Cambria"/>
        </w:rPr>
        <w:t>(Questions and Scriptures for further study)</w:t>
      </w:r>
    </w:p>
    <w:p w14:paraId="4815DE40" w14:textId="77777777" w:rsidR="00D34EC6" w:rsidRDefault="00D34EC6" w:rsidP="00D34EC6"/>
    <w:p w14:paraId="2A057CE3" w14:textId="647AC1C6" w:rsidR="00D34EC6" w:rsidRDefault="00D34EC6" w:rsidP="00D34EC6">
      <w:r w:rsidRPr="00D34EC6">
        <w:t>Christ’s resurrection is foundational to the Christian faith because it is the proof that Christ is who He claimed to be – the Messiah. It also affects our faith in other ways. What importance do the following passages place on Christ’s death and resurrection for us in our Christian walk?</w:t>
      </w:r>
    </w:p>
    <w:p w14:paraId="4CF2CD69" w14:textId="77777777" w:rsidR="00D34EC6" w:rsidRDefault="00D34EC6" w:rsidP="00D34EC6"/>
    <w:p w14:paraId="5412EFAC" w14:textId="0E9FF62F" w:rsidR="00D34EC6" w:rsidRDefault="00D34EC6" w:rsidP="00D34EC6">
      <w:r w:rsidRPr="00D34EC6">
        <w:t>1 Corinthians 15:12-19</w:t>
      </w:r>
    </w:p>
    <w:p w14:paraId="74C06AD0" w14:textId="77777777" w:rsidR="00D34EC6" w:rsidRDefault="00D34EC6" w:rsidP="00D34EC6"/>
    <w:p w14:paraId="564C3CA0" w14:textId="77777777" w:rsidR="00D34EC6" w:rsidRDefault="00D34EC6" w:rsidP="00D34EC6"/>
    <w:p w14:paraId="7CCB5C94" w14:textId="0D36F979" w:rsidR="00D34EC6" w:rsidRDefault="00D34EC6" w:rsidP="00D34EC6">
      <w:r w:rsidRPr="00D34EC6">
        <w:t>Romans 5:6-8</w:t>
      </w:r>
    </w:p>
    <w:p w14:paraId="066D42FB" w14:textId="77777777" w:rsidR="00D34EC6" w:rsidRDefault="00D34EC6" w:rsidP="00D34EC6"/>
    <w:p w14:paraId="4EC47110" w14:textId="77777777" w:rsidR="00BC65AC" w:rsidRDefault="00BC65AC" w:rsidP="00D34EC6"/>
    <w:p w14:paraId="667FB632" w14:textId="3BBCA2F5" w:rsidR="00D34EC6" w:rsidRDefault="00937F1D" w:rsidP="00D34EC6">
      <w:r w:rsidRPr="00937F1D">
        <w:t>Romans 6:5-7</w:t>
      </w:r>
    </w:p>
    <w:p w14:paraId="53EF0F9A" w14:textId="77777777" w:rsidR="00937F1D" w:rsidRDefault="00937F1D" w:rsidP="00D34EC6"/>
    <w:p w14:paraId="6EC938AC" w14:textId="77777777" w:rsidR="00D34EC6" w:rsidRDefault="00D34EC6" w:rsidP="00D34EC6"/>
    <w:p w14:paraId="41781831" w14:textId="20AB82E4" w:rsidR="00D34EC6" w:rsidRDefault="00D34EC6" w:rsidP="00D34EC6">
      <w:r>
        <w:t>Read Matthew 27:62-28:10: In what ways was the enemy at work the first Resurrection weekend? In what ways was God at work at that same time?</w:t>
      </w:r>
    </w:p>
    <w:p w14:paraId="4DE64647" w14:textId="77777777" w:rsidR="00D34EC6" w:rsidRDefault="00D34EC6" w:rsidP="00D34EC6"/>
    <w:p w14:paraId="56E41E6F" w14:textId="77777777" w:rsidR="00D34EC6" w:rsidRDefault="00D34EC6" w:rsidP="00D34EC6"/>
    <w:p w14:paraId="5E451C7A" w14:textId="087067DD" w:rsidR="00D34EC6" w:rsidRDefault="00D34EC6" w:rsidP="00D34EC6">
      <w:r>
        <w:t>Where have you experienced hope, joy, purpose, and victory in Christ lately?</w:t>
      </w:r>
    </w:p>
    <w:p w14:paraId="1C6257E7" w14:textId="77777777" w:rsidR="00D34EC6" w:rsidRDefault="00D34EC6" w:rsidP="00D34EC6"/>
    <w:p w14:paraId="76736EE6" w14:textId="77777777" w:rsidR="00937F1D" w:rsidRDefault="00937F1D" w:rsidP="00D34EC6"/>
    <w:p w14:paraId="4E012A3A" w14:textId="7F592F70" w:rsidR="00937F1D" w:rsidRDefault="00937F1D" w:rsidP="00D34EC6">
      <w:r w:rsidRPr="00937F1D">
        <w:t>The best demonstration to the world of a resurrected Jesus is when His followers put their faith in action. How do the following verses describe what this looks like and reinforce this idea?</w:t>
      </w:r>
    </w:p>
    <w:p w14:paraId="269553DC" w14:textId="77777777" w:rsidR="00C14B89" w:rsidRDefault="00C14B89" w:rsidP="00D34EC6"/>
    <w:p w14:paraId="3CD34B1A" w14:textId="07BBC948" w:rsidR="00C14B89" w:rsidRDefault="00C14B89" w:rsidP="00D34EC6">
      <w:r w:rsidRPr="00C14B89">
        <w:t>Matthew 5:13-16</w:t>
      </w:r>
    </w:p>
    <w:p w14:paraId="2922816F" w14:textId="77777777" w:rsidR="00C14B89" w:rsidRDefault="00C14B89" w:rsidP="00D34EC6"/>
    <w:p w14:paraId="010BF3E9" w14:textId="77777777" w:rsidR="00C14B89" w:rsidRDefault="00C14B89" w:rsidP="00D34EC6"/>
    <w:p w14:paraId="55ED9B50" w14:textId="441F54FB" w:rsidR="00C14B89" w:rsidRPr="00F509E3" w:rsidRDefault="00C14B89" w:rsidP="00D34EC6">
      <w:r w:rsidRPr="00C14B89">
        <w:t>1 Peter 2:15-17</w:t>
      </w:r>
    </w:p>
    <w:sectPr w:rsidR="00C14B89" w:rsidRPr="00F509E3" w:rsidSect="00427510">
      <w:pgSz w:w="15840" w:h="12240" w:orient="landscape"/>
      <w:pgMar w:top="720" w:right="1008" w:bottom="720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ICTFontTextStyleTallBody">
    <w:altName w:val="Cambria"/>
    <w:panose1 w:val="020B0604020202020204"/>
    <w:charset w:val="00"/>
    <w:family w:val="roman"/>
    <w:pitch w:val="default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052"/>
    <w:multiLevelType w:val="hybridMultilevel"/>
    <w:tmpl w:val="41FA8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72F6"/>
    <w:multiLevelType w:val="hybridMultilevel"/>
    <w:tmpl w:val="11147CF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A7EB0"/>
    <w:multiLevelType w:val="hybridMultilevel"/>
    <w:tmpl w:val="C71E769C"/>
    <w:lvl w:ilvl="0" w:tplc="D2BACE0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B1651"/>
    <w:multiLevelType w:val="hybridMultilevel"/>
    <w:tmpl w:val="D116E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F28C6"/>
    <w:multiLevelType w:val="hybridMultilevel"/>
    <w:tmpl w:val="832001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D1CF3"/>
    <w:multiLevelType w:val="hybridMultilevel"/>
    <w:tmpl w:val="2ED4EFF0"/>
    <w:lvl w:ilvl="0" w:tplc="915286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A9548E"/>
    <w:multiLevelType w:val="hybridMultilevel"/>
    <w:tmpl w:val="ED580864"/>
    <w:lvl w:ilvl="0" w:tplc="524233AC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5058E3"/>
    <w:multiLevelType w:val="hybridMultilevel"/>
    <w:tmpl w:val="33CC9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6141D"/>
    <w:multiLevelType w:val="hybridMultilevel"/>
    <w:tmpl w:val="7BD04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846DB"/>
    <w:multiLevelType w:val="hybridMultilevel"/>
    <w:tmpl w:val="93801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92DC1"/>
    <w:multiLevelType w:val="hybridMultilevel"/>
    <w:tmpl w:val="0A2EC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E2CE1"/>
    <w:multiLevelType w:val="hybridMultilevel"/>
    <w:tmpl w:val="EF8C89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127DC"/>
    <w:multiLevelType w:val="hybridMultilevel"/>
    <w:tmpl w:val="4AD2CA0E"/>
    <w:lvl w:ilvl="0" w:tplc="05D059F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404BD"/>
    <w:multiLevelType w:val="hybridMultilevel"/>
    <w:tmpl w:val="49D0F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B14B7"/>
    <w:multiLevelType w:val="hybridMultilevel"/>
    <w:tmpl w:val="D2103B44"/>
    <w:lvl w:ilvl="0" w:tplc="F4FABA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9B040C"/>
    <w:multiLevelType w:val="hybridMultilevel"/>
    <w:tmpl w:val="FEE42CEA"/>
    <w:lvl w:ilvl="0" w:tplc="04090015">
      <w:start w:val="1"/>
      <w:numFmt w:val="upperLetter"/>
      <w:lvlText w:val="%1.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6" w15:restartNumberingAfterBreak="0">
    <w:nsid w:val="39541BDA"/>
    <w:multiLevelType w:val="hybridMultilevel"/>
    <w:tmpl w:val="3CD8B8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A387E"/>
    <w:multiLevelType w:val="hybridMultilevel"/>
    <w:tmpl w:val="D5D86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07D59"/>
    <w:multiLevelType w:val="hybridMultilevel"/>
    <w:tmpl w:val="527AAC2C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3EB035D1"/>
    <w:multiLevelType w:val="hybridMultilevel"/>
    <w:tmpl w:val="A552EBC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8B5122"/>
    <w:multiLevelType w:val="hybridMultilevel"/>
    <w:tmpl w:val="9AFA1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55F7E"/>
    <w:multiLevelType w:val="hybridMultilevel"/>
    <w:tmpl w:val="95742808"/>
    <w:lvl w:ilvl="0" w:tplc="ACAE2652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2" w15:restartNumberingAfterBreak="0">
    <w:nsid w:val="515900BC"/>
    <w:multiLevelType w:val="hybridMultilevel"/>
    <w:tmpl w:val="B1FC85D4"/>
    <w:lvl w:ilvl="0" w:tplc="3C7CAD6C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3" w15:restartNumberingAfterBreak="0">
    <w:nsid w:val="538F5AEA"/>
    <w:multiLevelType w:val="hybridMultilevel"/>
    <w:tmpl w:val="C7C4291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8A6743"/>
    <w:multiLevelType w:val="hybridMultilevel"/>
    <w:tmpl w:val="AEAA4D4A"/>
    <w:lvl w:ilvl="0" w:tplc="FFFFFFFF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59F010C7"/>
    <w:multiLevelType w:val="hybridMultilevel"/>
    <w:tmpl w:val="718A1E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B4405"/>
    <w:multiLevelType w:val="hybridMultilevel"/>
    <w:tmpl w:val="803637D2"/>
    <w:lvl w:ilvl="0" w:tplc="1672937C">
      <w:start w:val="3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7" w15:restartNumberingAfterBreak="0">
    <w:nsid w:val="5F2D01CD"/>
    <w:multiLevelType w:val="hybridMultilevel"/>
    <w:tmpl w:val="8A52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22376"/>
    <w:multiLevelType w:val="hybridMultilevel"/>
    <w:tmpl w:val="16923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73515"/>
    <w:multiLevelType w:val="hybridMultilevel"/>
    <w:tmpl w:val="6F848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C75A2"/>
    <w:multiLevelType w:val="hybridMultilevel"/>
    <w:tmpl w:val="71D8ECA0"/>
    <w:lvl w:ilvl="0" w:tplc="2F10F9E6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7F623F0"/>
    <w:multiLevelType w:val="hybridMultilevel"/>
    <w:tmpl w:val="6AB87A54"/>
    <w:lvl w:ilvl="0" w:tplc="FFFFFFFF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68315F23"/>
    <w:multiLevelType w:val="hybridMultilevel"/>
    <w:tmpl w:val="FD24DFF4"/>
    <w:lvl w:ilvl="0" w:tplc="FFFFFFFF">
      <w:start w:val="1"/>
      <w:numFmt w:val="upperLetter"/>
      <w:lvlText w:val="%1."/>
      <w:lvlJc w:val="left"/>
      <w:pPr>
        <w:ind w:left="580" w:hanging="360"/>
      </w:pPr>
      <w:rPr>
        <w:rFonts w:ascii="UICTFontTextStyleTallBody" w:hAnsi="UICTFontTextStyleTallBody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3" w15:restartNumberingAfterBreak="0">
    <w:nsid w:val="6A754E82"/>
    <w:multiLevelType w:val="hybridMultilevel"/>
    <w:tmpl w:val="141A7EFA"/>
    <w:lvl w:ilvl="0" w:tplc="79A40F44">
      <w:start w:val="3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4" w15:restartNumberingAfterBreak="0">
    <w:nsid w:val="6A9B0227"/>
    <w:multiLevelType w:val="hybridMultilevel"/>
    <w:tmpl w:val="2BAA71C0"/>
    <w:lvl w:ilvl="0" w:tplc="6FB6FF7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616DB9"/>
    <w:multiLevelType w:val="hybridMultilevel"/>
    <w:tmpl w:val="C66491B2"/>
    <w:lvl w:ilvl="0" w:tplc="FEC8C24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54259A"/>
    <w:multiLevelType w:val="hybridMultilevel"/>
    <w:tmpl w:val="93801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3460D"/>
    <w:multiLevelType w:val="hybridMultilevel"/>
    <w:tmpl w:val="DDE63A90"/>
    <w:lvl w:ilvl="0" w:tplc="3C2E2B7E">
      <w:start w:val="1"/>
      <w:numFmt w:val="upp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8" w15:restartNumberingAfterBreak="0">
    <w:nsid w:val="75FF00A8"/>
    <w:multiLevelType w:val="hybridMultilevel"/>
    <w:tmpl w:val="9174976A"/>
    <w:lvl w:ilvl="0" w:tplc="FFFFFFFF">
      <w:start w:val="1"/>
      <w:numFmt w:val="upperLetter"/>
      <w:lvlText w:val="%1."/>
      <w:lvlJc w:val="left"/>
      <w:pPr>
        <w:ind w:left="640" w:hanging="360"/>
      </w:pPr>
      <w:rPr>
        <w:rFonts w:ascii="UICTFontTextStyleTallBody" w:hAnsi="UICTFontTextStyleTallBody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9" w15:restartNumberingAfterBreak="0">
    <w:nsid w:val="77553CBC"/>
    <w:multiLevelType w:val="hybridMultilevel"/>
    <w:tmpl w:val="C9927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27CCE"/>
    <w:multiLevelType w:val="hybridMultilevel"/>
    <w:tmpl w:val="0AF2406C"/>
    <w:lvl w:ilvl="0" w:tplc="2C5C3AAA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1" w15:restartNumberingAfterBreak="0">
    <w:nsid w:val="7C0E0342"/>
    <w:multiLevelType w:val="hybridMultilevel"/>
    <w:tmpl w:val="FB30E7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60620"/>
    <w:multiLevelType w:val="hybridMultilevel"/>
    <w:tmpl w:val="82EACF8A"/>
    <w:lvl w:ilvl="0" w:tplc="22706C56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1544362288">
    <w:abstractNumId w:val="41"/>
  </w:num>
  <w:num w:numId="2" w16cid:durableId="258413812">
    <w:abstractNumId w:val="10"/>
  </w:num>
  <w:num w:numId="3" w16cid:durableId="980230925">
    <w:abstractNumId w:val="36"/>
  </w:num>
  <w:num w:numId="4" w16cid:durableId="1951206272">
    <w:abstractNumId w:val="9"/>
  </w:num>
  <w:num w:numId="5" w16cid:durableId="104472977">
    <w:abstractNumId w:val="33"/>
  </w:num>
  <w:num w:numId="6" w16cid:durableId="1359045305">
    <w:abstractNumId w:val="22"/>
  </w:num>
  <w:num w:numId="7" w16cid:durableId="1666666550">
    <w:abstractNumId w:val="26"/>
  </w:num>
  <w:num w:numId="8" w16cid:durableId="2131044869">
    <w:abstractNumId w:val="37"/>
  </w:num>
  <w:num w:numId="9" w16cid:durableId="1012993962">
    <w:abstractNumId w:val="42"/>
  </w:num>
  <w:num w:numId="10" w16cid:durableId="957839411">
    <w:abstractNumId w:val="3"/>
  </w:num>
  <w:num w:numId="11" w16cid:durableId="1908294594">
    <w:abstractNumId w:val="40"/>
  </w:num>
  <w:num w:numId="12" w16cid:durableId="1444765927">
    <w:abstractNumId w:val="21"/>
  </w:num>
  <w:num w:numId="13" w16cid:durableId="1129545194">
    <w:abstractNumId w:val="30"/>
  </w:num>
  <w:num w:numId="14" w16cid:durableId="1379276491">
    <w:abstractNumId w:val="7"/>
  </w:num>
  <w:num w:numId="15" w16cid:durableId="2055080793">
    <w:abstractNumId w:val="12"/>
  </w:num>
  <w:num w:numId="16" w16cid:durableId="69083258">
    <w:abstractNumId w:val="39"/>
  </w:num>
  <w:num w:numId="17" w16cid:durableId="143110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78945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6886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9444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5094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1675620">
    <w:abstractNumId w:val="2"/>
  </w:num>
  <w:num w:numId="23" w16cid:durableId="1037854603">
    <w:abstractNumId w:val="14"/>
  </w:num>
  <w:num w:numId="24" w16cid:durableId="1431706550">
    <w:abstractNumId w:val="1"/>
  </w:num>
  <w:num w:numId="25" w16cid:durableId="952126602">
    <w:abstractNumId w:val="19"/>
  </w:num>
  <w:num w:numId="26" w16cid:durableId="954601275">
    <w:abstractNumId w:val="38"/>
  </w:num>
  <w:num w:numId="27" w16cid:durableId="1845314932">
    <w:abstractNumId w:val="32"/>
  </w:num>
  <w:num w:numId="28" w16cid:durableId="1902710575">
    <w:abstractNumId w:val="15"/>
  </w:num>
  <w:num w:numId="29" w16cid:durableId="629483871">
    <w:abstractNumId w:val="23"/>
  </w:num>
  <w:num w:numId="30" w16cid:durableId="1414359052">
    <w:abstractNumId w:val="18"/>
  </w:num>
  <w:num w:numId="31" w16cid:durableId="476185476">
    <w:abstractNumId w:val="31"/>
  </w:num>
  <w:num w:numId="32" w16cid:durableId="37434065">
    <w:abstractNumId w:val="24"/>
  </w:num>
  <w:num w:numId="33" w16cid:durableId="646399989">
    <w:abstractNumId w:val="5"/>
  </w:num>
  <w:num w:numId="34" w16cid:durableId="1462306006">
    <w:abstractNumId w:val="25"/>
  </w:num>
  <w:num w:numId="35" w16cid:durableId="1049189306">
    <w:abstractNumId w:val="27"/>
  </w:num>
  <w:num w:numId="36" w16cid:durableId="706610210">
    <w:abstractNumId w:val="29"/>
  </w:num>
  <w:num w:numId="37" w16cid:durableId="1665351231">
    <w:abstractNumId w:val="13"/>
  </w:num>
  <w:num w:numId="38" w16cid:durableId="1593977224">
    <w:abstractNumId w:val="11"/>
  </w:num>
  <w:num w:numId="39" w16cid:durableId="1834757068">
    <w:abstractNumId w:val="17"/>
  </w:num>
  <w:num w:numId="40" w16cid:durableId="1974942141">
    <w:abstractNumId w:val="4"/>
  </w:num>
  <w:num w:numId="41" w16cid:durableId="1817792511">
    <w:abstractNumId w:val="20"/>
  </w:num>
  <w:num w:numId="42" w16cid:durableId="1103190819">
    <w:abstractNumId w:val="16"/>
  </w:num>
  <w:num w:numId="43" w16cid:durableId="1993291809">
    <w:abstractNumId w:val="28"/>
  </w:num>
  <w:num w:numId="44" w16cid:durableId="16262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72"/>
    <w:rsid w:val="000006A8"/>
    <w:rsid w:val="00002192"/>
    <w:rsid w:val="00002DC3"/>
    <w:rsid w:val="00003E18"/>
    <w:rsid w:val="00011BF3"/>
    <w:rsid w:val="00015E15"/>
    <w:rsid w:val="000165D6"/>
    <w:rsid w:val="0001777E"/>
    <w:rsid w:val="00017CBB"/>
    <w:rsid w:val="00017FA8"/>
    <w:rsid w:val="00020509"/>
    <w:rsid w:val="000205E6"/>
    <w:rsid w:val="00020AE9"/>
    <w:rsid w:val="00021C3C"/>
    <w:rsid w:val="00022DFE"/>
    <w:rsid w:val="00023F72"/>
    <w:rsid w:val="000241CB"/>
    <w:rsid w:val="000265A5"/>
    <w:rsid w:val="000275AB"/>
    <w:rsid w:val="00031AE2"/>
    <w:rsid w:val="00035D42"/>
    <w:rsid w:val="00037488"/>
    <w:rsid w:val="000415A0"/>
    <w:rsid w:val="000419F9"/>
    <w:rsid w:val="00041E07"/>
    <w:rsid w:val="00042C8F"/>
    <w:rsid w:val="00043339"/>
    <w:rsid w:val="00045333"/>
    <w:rsid w:val="00047471"/>
    <w:rsid w:val="0005019B"/>
    <w:rsid w:val="000520EA"/>
    <w:rsid w:val="00052729"/>
    <w:rsid w:val="00054F11"/>
    <w:rsid w:val="000600C6"/>
    <w:rsid w:val="00060989"/>
    <w:rsid w:val="00061E78"/>
    <w:rsid w:val="000627B0"/>
    <w:rsid w:val="00063134"/>
    <w:rsid w:val="00065919"/>
    <w:rsid w:val="00065CCC"/>
    <w:rsid w:val="000678F1"/>
    <w:rsid w:val="00071FD6"/>
    <w:rsid w:val="0007307E"/>
    <w:rsid w:val="00073499"/>
    <w:rsid w:val="00073963"/>
    <w:rsid w:val="00073BDA"/>
    <w:rsid w:val="0007519F"/>
    <w:rsid w:val="00076DED"/>
    <w:rsid w:val="000770C2"/>
    <w:rsid w:val="0008119C"/>
    <w:rsid w:val="00083395"/>
    <w:rsid w:val="000848B3"/>
    <w:rsid w:val="000853D8"/>
    <w:rsid w:val="000901F8"/>
    <w:rsid w:val="00090E77"/>
    <w:rsid w:val="000913E0"/>
    <w:rsid w:val="00093474"/>
    <w:rsid w:val="00096CEF"/>
    <w:rsid w:val="000972AA"/>
    <w:rsid w:val="00097D2C"/>
    <w:rsid w:val="000A2154"/>
    <w:rsid w:val="000A2901"/>
    <w:rsid w:val="000A2F03"/>
    <w:rsid w:val="000A3832"/>
    <w:rsid w:val="000A3E03"/>
    <w:rsid w:val="000A4701"/>
    <w:rsid w:val="000A6C4F"/>
    <w:rsid w:val="000A6EDC"/>
    <w:rsid w:val="000A6F2D"/>
    <w:rsid w:val="000A70A3"/>
    <w:rsid w:val="000A7578"/>
    <w:rsid w:val="000B0776"/>
    <w:rsid w:val="000B0D45"/>
    <w:rsid w:val="000B1EAF"/>
    <w:rsid w:val="000B35A5"/>
    <w:rsid w:val="000B3A34"/>
    <w:rsid w:val="000B3B03"/>
    <w:rsid w:val="000B40FA"/>
    <w:rsid w:val="000B41BD"/>
    <w:rsid w:val="000B525A"/>
    <w:rsid w:val="000B7B51"/>
    <w:rsid w:val="000B7FE2"/>
    <w:rsid w:val="000C0EA0"/>
    <w:rsid w:val="000C1838"/>
    <w:rsid w:val="000C3E24"/>
    <w:rsid w:val="000C45E0"/>
    <w:rsid w:val="000C5338"/>
    <w:rsid w:val="000C5563"/>
    <w:rsid w:val="000C6119"/>
    <w:rsid w:val="000C723D"/>
    <w:rsid w:val="000D0059"/>
    <w:rsid w:val="000D0B01"/>
    <w:rsid w:val="000D206F"/>
    <w:rsid w:val="000D2335"/>
    <w:rsid w:val="000D24E7"/>
    <w:rsid w:val="000D3285"/>
    <w:rsid w:val="000D37CE"/>
    <w:rsid w:val="000D3878"/>
    <w:rsid w:val="000D4668"/>
    <w:rsid w:val="000D4ECB"/>
    <w:rsid w:val="000D63A7"/>
    <w:rsid w:val="000D6F0E"/>
    <w:rsid w:val="000D7682"/>
    <w:rsid w:val="000D7DBB"/>
    <w:rsid w:val="000E0CEF"/>
    <w:rsid w:val="000E1A71"/>
    <w:rsid w:val="000E2F92"/>
    <w:rsid w:val="000E38A2"/>
    <w:rsid w:val="000E4721"/>
    <w:rsid w:val="000E52FB"/>
    <w:rsid w:val="000E5F46"/>
    <w:rsid w:val="000E63FC"/>
    <w:rsid w:val="000F07C4"/>
    <w:rsid w:val="000F086E"/>
    <w:rsid w:val="000F27D5"/>
    <w:rsid w:val="000F2E31"/>
    <w:rsid w:val="000F3632"/>
    <w:rsid w:val="000F4916"/>
    <w:rsid w:val="000F5E8D"/>
    <w:rsid w:val="000F627D"/>
    <w:rsid w:val="000F6B9B"/>
    <w:rsid w:val="000F6F76"/>
    <w:rsid w:val="000F7247"/>
    <w:rsid w:val="0010018F"/>
    <w:rsid w:val="001001A1"/>
    <w:rsid w:val="001014DB"/>
    <w:rsid w:val="001046F1"/>
    <w:rsid w:val="00104875"/>
    <w:rsid w:val="001048E7"/>
    <w:rsid w:val="00104A29"/>
    <w:rsid w:val="00104F2D"/>
    <w:rsid w:val="001061B0"/>
    <w:rsid w:val="00107FF8"/>
    <w:rsid w:val="00110CEE"/>
    <w:rsid w:val="00112163"/>
    <w:rsid w:val="001126A2"/>
    <w:rsid w:val="00112BB3"/>
    <w:rsid w:val="001135CA"/>
    <w:rsid w:val="00116FAF"/>
    <w:rsid w:val="00117470"/>
    <w:rsid w:val="00117D2F"/>
    <w:rsid w:val="00120A26"/>
    <w:rsid w:val="001210DF"/>
    <w:rsid w:val="00121BE4"/>
    <w:rsid w:val="00121D7A"/>
    <w:rsid w:val="00122B27"/>
    <w:rsid w:val="00123EEE"/>
    <w:rsid w:val="00124D7D"/>
    <w:rsid w:val="00126A05"/>
    <w:rsid w:val="001271D0"/>
    <w:rsid w:val="00133DF8"/>
    <w:rsid w:val="001349A2"/>
    <w:rsid w:val="00134B89"/>
    <w:rsid w:val="001358E3"/>
    <w:rsid w:val="001363E3"/>
    <w:rsid w:val="00136F2B"/>
    <w:rsid w:val="00137AEA"/>
    <w:rsid w:val="001409D0"/>
    <w:rsid w:val="00140A3C"/>
    <w:rsid w:val="00140CEC"/>
    <w:rsid w:val="001448C5"/>
    <w:rsid w:val="00144D07"/>
    <w:rsid w:val="001456D0"/>
    <w:rsid w:val="001472CC"/>
    <w:rsid w:val="00147965"/>
    <w:rsid w:val="00150B86"/>
    <w:rsid w:val="0015138C"/>
    <w:rsid w:val="001528B0"/>
    <w:rsid w:val="0015301F"/>
    <w:rsid w:val="00153096"/>
    <w:rsid w:val="0015600D"/>
    <w:rsid w:val="00156181"/>
    <w:rsid w:val="001609AA"/>
    <w:rsid w:val="00161D04"/>
    <w:rsid w:val="00162CD0"/>
    <w:rsid w:val="00162D64"/>
    <w:rsid w:val="00164E13"/>
    <w:rsid w:val="0016630B"/>
    <w:rsid w:val="0016724D"/>
    <w:rsid w:val="001679BA"/>
    <w:rsid w:val="00170312"/>
    <w:rsid w:val="00170CF2"/>
    <w:rsid w:val="00171171"/>
    <w:rsid w:val="001729FF"/>
    <w:rsid w:val="00173281"/>
    <w:rsid w:val="0017332D"/>
    <w:rsid w:val="001735B7"/>
    <w:rsid w:val="0017490E"/>
    <w:rsid w:val="001756AF"/>
    <w:rsid w:val="00180ECE"/>
    <w:rsid w:val="001814FB"/>
    <w:rsid w:val="00185FAB"/>
    <w:rsid w:val="001869F0"/>
    <w:rsid w:val="001878CD"/>
    <w:rsid w:val="00187C87"/>
    <w:rsid w:val="00187EAE"/>
    <w:rsid w:val="001914E9"/>
    <w:rsid w:val="00194797"/>
    <w:rsid w:val="00194871"/>
    <w:rsid w:val="00196730"/>
    <w:rsid w:val="0019743E"/>
    <w:rsid w:val="001A0EBE"/>
    <w:rsid w:val="001A228E"/>
    <w:rsid w:val="001A2417"/>
    <w:rsid w:val="001A2DAA"/>
    <w:rsid w:val="001A37C0"/>
    <w:rsid w:val="001A434A"/>
    <w:rsid w:val="001A458A"/>
    <w:rsid w:val="001A62FF"/>
    <w:rsid w:val="001A6EBB"/>
    <w:rsid w:val="001B0A91"/>
    <w:rsid w:val="001B294C"/>
    <w:rsid w:val="001B44D5"/>
    <w:rsid w:val="001B48D1"/>
    <w:rsid w:val="001B5507"/>
    <w:rsid w:val="001B60A7"/>
    <w:rsid w:val="001B6588"/>
    <w:rsid w:val="001C0461"/>
    <w:rsid w:val="001C06FC"/>
    <w:rsid w:val="001C0735"/>
    <w:rsid w:val="001C1BB5"/>
    <w:rsid w:val="001C2BDA"/>
    <w:rsid w:val="001C3F4A"/>
    <w:rsid w:val="001C59C8"/>
    <w:rsid w:val="001C6269"/>
    <w:rsid w:val="001C694F"/>
    <w:rsid w:val="001C792C"/>
    <w:rsid w:val="001C7ADA"/>
    <w:rsid w:val="001D05FC"/>
    <w:rsid w:val="001D1053"/>
    <w:rsid w:val="001D3966"/>
    <w:rsid w:val="001D4AFD"/>
    <w:rsid w:val="001D591E"/>
    <w:rsid w:val="001D7342"/>
    <w:rsid w:val="001E0372"/>
    <w:rsid w:val="001E0840"/>
    <w:rsid w:val="001E0F91"/>
    <w:rsid w:val="001E2610"/>
    <w:rsid w:val="001E2632"/>
    <w:rsid w:val="001E2EF4"/>
    <w:rsid w:val="001E4DA4"/>
    <w:rsid w:val="001E5E79"/>
    <w:rsid w:val="001E666F"/>
    <w:rsid w:val="001E6FC6"/>
    <w:rsid w:val="001E7CBC"/>
    <w:rsid w:val="001F15DB"/>
    <w:rsid w:val="001F20A0"/>
    <w:rsid w:val="001F305E"/>
    <w:rsid w:val="001F34B5"/>
    <w:rsid w:val="001F3C99"/>
    <w:rsid w:val="001F59FB"/>
    <w:rsid w:val="001F5C0E"/>
    <w:rsid w:val="001F5C5B"/>
    <w:rsid w:val="001F6D95"/>
    <w:rsid w:val="002001E1"/>
    <w:rsid w:val="00203F42"/>
    <w:rsid w:val="00204F79"/>
    <w:rsid w:val="00204F8D"/>
    <w:rsid w:val="002056E9"/>
    <w:rsid w:val="00205F1F"/>
    <w:rsid w:val="00210AAC"/>
    <w:rsid w:val="00211C0F"/>
    <w:rsid w:val="0021232C"/>
    <w:rsid w:val="002123EF"/>
    <w:rsid w:val="0021476E"/>
    <w:rsid w:val="00215694"/>
    <w:rsid w:val="0021631F"/>
    <w:rsid w:val="00216372"/>
    <w:rsid w:val="0022012E"/>
    <w:rsid w:val="00222B14"/>
    <w:rsid w:val="00223285"/>
    <w:rsid w:val="002238EC"/>
    <w:rsid w:val="002243FF"/>
    <w:rsid w:val="002250C1"/>
    <w:rsid w:val="002258E5"/>
    <w:rsid w:val="00225E19"/>
    <w:rsid w:val="00226C50"/>
    <w:rsid w:val="00231337"/>
    <w:rsid w:val="00231AB8"/>
    <w:rsid w:val="00232E0F"/>
    <w:rsid w:val="002357BD"/>
    <w:rsid w:val="00235C49"/>
    <w:rsid w:val="00235F81"/>
    <w:rsid w:val="00236197"/>
    <w:rsid w:val="00236A40"/>
    <w:rsid w:val="0023709C"/>
    <w:rsid w:val="00237180"/>
    <w:rsid w:val="002379F2"/>
    <w:rsid w:val="00237FB7"/>
    <w:rsid w:val="00240C45"/>
    <w:rsid w:val="0024104A"/>
    <w:rsid w:val="00241102"/>
    <w:rsid w:val="00241E3B"/>
    <w:rsid w:val="00242099"/>
    <w:rsid w:val="0024392C"/>
    <w:rsid w:val="00244679"/>
    <w:rsid w:val="00244994"/>
    <w:rsid w:val="00244F7A"/>
    <w:rsid w:val="00247C48"/>
    <w:rsid w:val="002501F9"/>
    <w:rsid w:val="002514F2"/>
    <w:rsid w:val="002535B9"/>
    <w:rsid w:val="002544D0"/>
    <w:rsid w:val="00254F97"/>
    <w:rsid w:val="002562EE"/>
    <w:rsid w:val="00261A47"/>
    <w:rsid w:val="0026201B"/>
    <w:rsid w:val="00262BBC"/>
    <w:rsid w:val="00263D67"/>
    <w:rsid w:val="0026428E"/>
    <w:rsid w:val="00264C47"/>
    <w:rsid w:val="002670AE"/>
    <w:rsid w:val="0027089D"/>
    <w:rsid w:val="002713AF"/>
    <w:rsid w:val="00271539"/>
    <w:rsid w:val="00273685"/>
    <w:rsid w:val="0027473F"/>
    <w:rsid w:val="00274807"/>
    <w:rsid w:val="0027559C"/>
    <w:rsid w:val="002759A9"/>
    <w:rsid w:val="002760D3"/>
    <w:rsid w:val="002765CC"/>
    <w:rsid w:val="002770F7"/>
    <w:rsid w:val="00277A8A"/>
    <w:rsid w:val="002805A9"/>
    <w:rsid w:val="00281D68"/>
    <w:rsid w:val="00282062"/>
    <w:rsid w:val="00282120"/>
    <w:rsid w:val="00282582"/>
    <w:rsid w:val="00283C4A"/>
    <w:rsid w:val="002843E2"/>
    <w:rsid w:val="00284A6B"/>
    <w:rsid w:val="002851A1"/>
    <w:rsid w:val="0028535A"/>
    <w:rsid w:val="00285712"/>
    <w:rsid w:val="00285E96"/>
    <w:rsid w:val="00287448"/>
    <w:rsid w:val="00293481"/>
    <w:rsid w:val="00295200"/>
    <w:rsid w:val="0029680F"/>
    <w:rsid w:val="00296F9A"/>
    <w:rsid w:val="00296FA6"/>
    <w:rsid w:val="002A00AD"/>
    <w:rsid w:val="002A082D"/>
    <w:rsid w:val="002A26B0"/>
    <w:rsid w:val="002A50AF"/>
    <w:rsid w:val="002A5256"/>
    <w:rsid w:val="002A789D"/>
    <w:rsid w:val="002B31B2"/>
    <w:rsid w:val="002B396B"/>
    <w:rsid w:val="002B423B"/>
    <w:rsid w:val="002B4F71"/>
    <w:rsid w:val="002B63F5"/>
    <w:rsid w:val="002B6545"/>
    <w:rsid w:val="002B69C3"/>
    <w:rsid w:val="002C022B"/>
    <w:rsid w:val="002C0AC8"/>
    <w:rsid w:val="002C2196"/>
    <w:rsid w:val="002C25EE"/>
    <w:rsid w:val="002C3405"/>
    <w:rsid w:val="002C4245"/>
    <w:rsid w:val="002C5385"/>
    <w:rsid w:val="002C5F4C"/>
    <w:rsid w:val="002D1178"/>
    <w:rsid w:val="002D15F9"/>
    <w:rsid w:val="002D1B68"/>
    <w:rsid w:val="002D3F92"/>
    <w:rsid w:val="002D4ED4"/>
    <w:rsid w:val="002D5B07"/>
    <w:rsid w:val="002D5D19"/>
    <w:rsid w:val="002E0449"/>
    <w:rsid w:val="002E0574"/>
    <w:rsid w:val="002E164A"/>
    <w:rsid w:val="002E1879"/>
    <w:rsid w:val="002E1A1F"/>
    <w:rsid w:val="002E3734"/>
    <w:rsid w:val="002E3E89"/>
    <w:rsid w:val="002E4BF8"/>
    <w:rsid w:val="002E4D6E"/>
    <w:rsid w:val="002E542F"/>
    <w:rsid w:val="002E56A1"/>
    <w:rsid w:val="002E5B07"/>
    <w:rsid w:val="002E704E"/>
    <w:rsid w:val="002F1B25"/>
    <w:rsid w:val="002F3E03"/>
    <w:rsid w:val="002F4369"/>
    <w:rsid w:val="002F53E1"/>
    <w:rsid w:val="002F783A"/>
    <w:rsid w:val="00300976"/>
    <w:rsid w:val="00300F94"/>
    <w:rsid w:val="00301164"/>
    <w:rsid w:val="003014BC"/>
    <w:rsid w:val="0030207F"/>
    <w:rsid w:val="0030317F"/>
    <w:rsid w:val="0030365F"/>
    <w:rsid w:val="00303E5A"/>
    <w:rsid w:val="003056C7"/>
    <w:rsid w:val="00305714"/>
    <w:rsid w:val="00306245"/>
    <w:rsid w:val="003067E2"/>
    <w:rsid w:val="003074EC"/>
    <w:rsid w:val="00307B5A"/>
    <w:rsid w:val="0031099B"/>
    <w:rsid w:val="003116A8"/>
    <w:rsid w:val="00311AAF"/>
    <w:rsid w:val="00312D99"/>
    <w:rsid w:val="00313867"/>
    <w:rsid w:val="00313BA7"/>
    <w:rsid w:val="00315E42"/>
    <w:rsid w:val="00320E5E"/>
    <w:rsid w:val="00321488"/>
    <w:rsid w:val="00321A91"/>
    <w:rsid w:val="003222D9"/>
    <w:rsid w:val="003227D1"/>
    <w:rsid w:val="00325337"/>
    <w:rsid w:val="00325E88"/>
    <w:rsid w:val="003260AC"/>
    <w:rsid w:val="00327322"/>
    <w:rsid w:val="00330489"/>
    <w:rsid w:val="003311A9"/>
    <w:rsid w:val="00332443"/>
    <w:rsid w:val="00332A7E"/>
    <w:rsid w:val="00332CAB"/>
    <w:rsid w:val="003358D1"/>
    <w:rsid w:val="003415AB"/>
    <w:rsid w:val="00344013"/>
    <w:rsid w:val="0034451F"/>
    <w:rsid w:val="00344E16"/>
    <w:rsid w:val="0034531D"/>
    <w:rsid w:val="00347EFB"/>
    <w:rsid w:val="003502A4"/>
    <w:rsid w:val="00350D90"/>
    <w:rsid w:val="00351E22"/>
    <w:rsid w:val="00351F17"/>
    <w:rsid w:val="00352467"/>
    <w:rsid w:val="003526C3"/>
    <w:rsid w:val="00352B80"/>
    <w:rsid w:val="0035336C"/>
    <w:rsid w:val="003535B2"/>
    <w:rsid w:val="0035635E"/>
    <w:rsid w:val="0035751C"/>
    <w:rsid w:val="00361069"/>
    <w:rsid w:val="00361082"/>
    <w:rsid w:val="00361B4E"/>
    <w:rsid w:val="00362B48"/>
    <w:rsid w:val="00362B71"/>
    <w:rsid w:val="0036674B"/>
    <w:rsid w:val="003668C5"/>
    <w:rsid w:val="00371D35"/>
    <w:rsid w:val="003720A9"/>
    <w:rsid w:val="00372DDD"/>
    <w:rsid w:val="00375074"/>
    <w:rsid w:val="0037672A"/>
    <w:rsid w:val="003772BD"/>
    <w:rsid w:val="00380AAC"/>
    <w:rsid w:val="00380AAF"/>
    <w:rsid w:val="003818D9"/>
    <w:rsid w:val="003827A1"/>
    <w:rsid w:val="00384283"/>
    <w:rsid w:val="003846FE"/>
    <w:rsid w:val="00384F28"/>
    <w:rsid w:val="00385376"/>
    <w:rsid w:val="0038570D"/>
    <w:rsid w:val="003872A6"/>
    <w:rsid w:val="003878E8"/>
    <w:rsid w:val="00395890"/>
    <w:rsid w:val="00396D43"/>
    <w:rsid w:val="003972F0"/>
    <w:rsid w:val="003A0C49"/>
    <w:rsid w:val="003A1E78"/>
    <w:rsid w:val="003A2A40"/>
    <w:rsid w:val="003A337D"/>
    <w:rsid w:val="003A356F"/>
    <w:rsid w:val="003A39E9"/>
    <w:rsid w:val="003A3E28"/>
    <w:rsid w:val="003A4165"/>
    <w:rsid w:val="003A64C8"/>
    <w:rsid w:val="003A6CA5"/>
    <w:rsid w:val="003A71DD"/>
    <w:rsid w:val="003A75AE"/>
    <w:rsid w:val="003A7971"/>
    <w:rsid w:val="003B0440"/>
    <w:rsid w:val="003B04D5"/>
    <w:rsid w:val="003B07C7"/>
    <w:rsid w:val="003B16C6"/>
    <w:rsid w:val="003B1C6C"/>
    <w:rsid w:val="003B213C"/>
    <w:rsid w:val="003B53F7"/>
    <w:rsid w:val="003B5E68"/>
    <w:rsid w:val="003B620B"/>
    <w:rsid w:val="003B6C56"/>
    <w:rsid w:val="003B7403"/>
    <w:rsid w:val="003C157A"/>
    <w:rsid w:val="003C1B9C"/>
    <w:rsid w:val="003C2148"/>
    <w:rsid w:val="003C3C3B"/>
    <w:rsid w:val="003C549A"/>
    <w:rsid w:val="003C5AE8"/>
    <w:rsid w:val="003C6579"/>
    <w:rsid w:val="003C66B7"/>
    <w:rsid w:val="003D0311"/>
    <w:rsid w:val="003D2611"/>
    <w:rsid w:val="003D2EC6"/>
    <w:rsid w:val="003D3321"/>
    <w:rsid w:val="003D3A68"/>
    <w:rsid w:val="003D45FE"/>
    <w:rsid w:val="003D6959"/>
    <w:rsid w:val="003D6FB7"/>
    <w:rsid w:val="003D7DFC"/>
    <w:rsid w:val="003E2779"/>
    <w:rsid w:val="003E3006"/>
    <w:rsid w:val="003E3AC2"/>
    <w:rsid w:val="003E5A50"/>
    <w:rsid w:val="003E7CB3"/>
    <w:rsid w:val="003F0A5D"/>
    <w:rsid w:val="003F1876"/>
    <w:rsid w:val="003F3725"/>
    <w:rsid w:val="003F58C2"/>
    <w:rsid w:val="003F5C6E"/>
    <w:rsid w:val="003F5FF1"/>
    <w:rsid w:val="004001FF"/>
    <w:rsid w:val="00401158"/>
    <w:rsid w:val="00401FDD"/>
    <w:rsid w:val="00403D58"/>
    <w:rsid w:val="00405FC0"/>
    <w:rsid w:val="0040659F"/>
    <w:rsid w:val="004100D6"/>
    <w:rsid w:val="00411DF7"/>
    <w:rsid w:val="0041204F"/>
    <w:rsid w:val="0041513A"/>
    <w:rsid w:val="00415BE8"/>
    <w:rsid w:val="00416D64"/>
    <w:rsid w:val="00417A29"/>
    <w:rsid w:val="00421677"/>
    <w:rsid w:val="00421C7C"/>
    <w:rsid w:val="00422686"/>
    <w:rsid w:val="00423270"/>
    <w:rsid w:val="00424623"/>
    <w:rsid w:val="004256E1"/>
    <w:rsid w:val="00425AD2"/>
    <w:rsid w:val="00426218"/>
    <w:rsid w:val="00427180"/>
    <w:rsid w:val="00427510"/>
    <w:rsid w:val="004277B7"/>
    <w:rsid w:val="004302FB"/>
    <w:rsid w:val="00430C92"/>
    <w:rsid w:val="00432125"/>
    <w:rsid w:val="0043284F"/>
    <w:rsid w:val="00434418"/>
    <w:rsid w:val="00434972"/>
    <w:rsid w:val="00434BE0"/>
    <w:rsid w:val="00436D5D"/>
    <w:rsid w:val="004420AA"/>
    <w:rsid w:val="004422A7"/>
    <w:rsid w:val="00445652"/>
    <w:rsid w:val="004502E0"/>
    <w:rsid w:val="00450EE9"/>
    <w:rsid w:val="00451497"/>
    <w:rsid w:val="00451B44"/>
    <w:rsid w:val="00451F50"/>
    <w:rsid w:val="004528A0"/>
    <w:rsid w:val="00452CAE"/>
    <w:rsid w:val="00452EEA"/>
    <w:rsid w:val="004532CF"/>
    <w:rsid w:val="00453B18"/>
    <w:rsid w:val="004572C2"/>
    <w:rsid w:val="00457C35"/>
    <w:rsid w:val="004601A1"/>
    <w:rsid w:val="00460EB2"/>
    <w:rsid w:val="0046131A"/>
    <w:rsid w:val="00461469"/>
    <w:rsid w:val="004616AF"/>
    <w:rsid w:val="00461FE0"/>
    <w:rsid w:val="004632BC"/>
    <w:rsid w:val="00465208"/>
    <w:rsid w:val="00465613"/>
    <w:rsid w:val="00471A7A"/>
    <w:rsid w:val="0047275A"/>
    <w:rsid w:val="00472951"/>
    <w:rsid w:val="004730FC"/>
    <w:rsid w:val="00474ED8"/>
    <w:rsid w:val="00476130"/>
    <w:rsid w:val="004766CD"/>
    <w:rsid w:val="00476889"/>
    <w:rsid w:val="0047713F"/>
    <w:rsid w:val="00477454"/>
    <w:rsid w:val="004779C9"/>
    <w:rsid w:val="004814C6"/>
    <w:rsid w:val="00481BB3"/>
    <w:rsid w:val="0048360D"/>
    <w:rsid w:val="00483930"/>
    <w:rsid w:val="00485BF9"/>
    <w:rsid w:val="004875ED"/>
    <w:rsid w:val="0049051F"/>
    <w:rsid w:val="004926CB"/>
    <w:rsid w:val="004A04D9"/>
    <w:rsid w:val="004A0916"/>
    <w:rsid w:val="004A0B89"/>
    <w:rsid w:val="004A0F88"/>
    <w:rsid w:val="004A210F"/>
    <w:rsid w:val="004A241C"/>
    <w:rsid w:val="004A2C71"/>
    <w:rsid w:val="004A3598"/>
    <w:rsid w:val="004A484F"/>
    <w:rsid w:val="004A55EF"/>
    <w:rsid w:val="004A65B9"/>
    <w:rsid w:val="004A66C2"/>
    <w:rsid w:val="004B2754"/>
    <w:rsid w:val="004B2A5E"/>
    <w:rsid w:val="004B3BCA"/>
    <w:rsid w:val="004B426F"/>
    <w:rsid w:val="004B47DB"/>
    <w:rsid w:val="004B5B59"/>
    <w:rsid w:val="004B7860"/>
    <w:rsid w:val="004C0B71"/>
    <w:rsid w:val="004C41C2"/>
    <w:rsid w:val="004C445C"/>
    <w:rsid w:val="004C4ABB"/>
    <w:rsid w:val="004C4E2C"/>
    <w:rsid w:val="004C56EF"/>
    <w:rsid w:val="004C5D8E"/>
    <w:rsid w:val="004C5D90"/>
    <w:rsid w:val="004C71EF"/>
    <w:rsid w:val="004C75A0"/>
    <w:rsid w:val="004C76AF"/>
    <w:rsid w:val="004D0545"/>
    <w:rsid w:val="004D0B18"/>
    <w:rsid w:val="004D1AF1"/>
    <w:rsid w:val="004D49E1"/>
    <w:rsid w:val="004D5299"/>
    <w:rsid w:val="004D6A59"/>
    <w:rsid w:val="004D7EBF"/>
    <w:rsid w:val="004E0D6C"/>
    <w:rsid w:val="004E2E20"/>
    <w:rsid w:val="004E35C9"/>
    <w:rsid w:val="004E35F3"/>
    <w:rsid w:val="004E3A0B"/>
    <w:rsid w:val="004E48E1"/>
    <w:rsid w:val="004E48F9"/>
    <w:rsid w:val="004E667B"/>
    <w:rsid w:val="004E6AF9"/>
    <w:rsid w:val="004F07B7"/>
    <w:rsid w:val="004F2837"/>
    <w:rsid w:val="004F4AE0"/>
    <w:rsid w:val="004F4FAD"/>
    <w:rsid w:val="004F50DD"/>
    <w:rsid w:val="004F5371"/>
    <w:rsid w:val="004F68DE"/>
    <w:rsid w:val="004F691F"/>
    <w:rsid w:val="004F742D"/>
    <w:rsid w:val="004F7444"/>
    <w:rsid w:val="004F796D"/>
    <w:rsid w:val="00500434"/>
    <w:rsid w:val="00501AEB"/>
    <w:rsid w:val="005026EA"/>
    <w:rsid w:val="0050296C"/>
    <w:rsid w:val="00503046"/>
    <w:rsid w:val="00503E0E"/>
    <w:rsid w:val="00505E3C"/>
    <w:rsid w:val="005065F2"/>
    <w:rsid w:val="00507421"/>
    <w:rsid w:val="0050781A"/>
    <w:rsid w:val="00507FE1"/>
    <w:rsid w:val="00510FAB"/>
    <w:rsid w:val="00511BD2"/>
    <w:rsid w:val="0051296A"/>
    <w:rsid w:val="00512EF9"/>
    <w:rsid w:val="00513582"/>
    <w:rsid w:val="005136DB"/>
    <w:rsid w:val="00515B0A"/>
    <w:rsid w:val="0052035E"/>
    <w:rsid w:val="00520F01"/>
    <w:rsid w:val="00521CC8"/>
    <w:rsid w:val="00521F9D"/>
    <w:rsid w:val="00522070"/>
    <w:rsid w:val="005231A3"/>
    <w:rsid w:val="00523701"/>
    <w:rsid w:val="005247F3"/>
    <w:rsid w:val="00525F20"/>
    <w:rsid w:val="00527465"/>
    <w:rsid w:val="00527DB7"/>
    <w:rsid w:val="00530CEA"/>
    <w:rsid w:val="00531AA6"/>
    <w:rsid w:val="00531F4B"/>
    <w:rsid w:val="00540872"/>
    <w:rsid w:val="00541FC0"/>
    <w:rsid w:val="0054204B"/>
    <w:rsid w:val="00542585"/>
    <w:rsid w:val="0054407A"/>
    <w:rsid w:val="00544DCF"/>
    <w:rsid w:val="00550CC6"/>
    <w:rsid w:val="005537F8"/>
    <w:rsid w:val="00553A55"/>
    <w:rsid w:val="00553D74"/>
    <w:rsid w:val="00554B05"/>
    <w:rsid w:val="005550BD"/>
    <w:rsid w:val="00555DAD"/>
    <w:rsid w:val="00560288"/>
    <w:rsid w:val="005637F7"/>
    <w:rsid w:val="00563831"/>
    <w:rsid w:val="00563B15"/>
    <w:rsid w:val="00564504"/>
    <w:rsid w:val="00565327"/>
    <w:rsid w:val="00566926"/>
    <w:rsid w:val="005724A5"/>
    <w:rsid w:val="00572A7A"/>
    <w:rsid w:val="00573D7E"/>
    <w:rsid w:val="00574905"/>
    <w:rsid w:val="00575571"/>
    <w:rsid w:val="0057586A"/>
    <w:rsid w:val="00575DD6"/>
    <w:rsid w:val="00576C89"/>
    <w:rsid w:val="00580291"/>
    <w:rsid w:val="0058107B"/>
    <w:rsid w:val="00581BB7"/>
    <w:rsid w:val="00582129"/>
    <w:rsid w:val="00582829"/>
    <w:rsid w:val="00583BC8"/>
    <w:rsid w:val="005842BB"/>
    <w:rsid w:val="00584FA0"/>
    <w:rsid w:val="005856DF"/>
    <w:rsid w:val="005868FE"/>
    <w:rsid w:val="00590C9A"/>
    <w:rsid w:val="00591C19"/>
    <w:rsid w:val="0059411E"/>
    <w:rsid w:val="00594B16"/>
    <w:rsid w:val="00595D0C"/>
    <w:rsid w:val="0059772E"/>
    <w:rsid w:val="00597D4D"/>
    <w:rsid w:val="005A0AE9"/>
    <w:rsid w:val="005A0C1D"/>
    <w:rsid w:val="005A0F22"/>
    <w:rsid w:val="005A2AF2"/>
    <w:rsid w:val="005A36D5"/>
    <w:rsid w:val="005A3BCA"/>
    <w:rsid w:val="005A4459"/>
    <w:rsid w:val="005A46DB"/>
    <w:rsid w:val="005A5167"/>
    <w:rsid w:val="005A5D51"/>
    <w:rsid w:val="005A6484"/>
    <w:rsid w:val="005A6A96"/>
    <w:rsid w:val="005A7839"/>
    <w:rsid w:val="005B3D60"/>
    <w:rsid w:val="005B4285"/>
    <w:rsid w:val="005C047E"/>
    <w:rsid w:val="005C05B3"/>
    <w:rsid w:val="005C177F"/>
    <w:rsid w:val="005C313D"/>
    <w:rsid w:val="005C33A5"/>
    <w:rsid w:val="005C3CCE"/>
    <w:rsid w:val="005C3EE7"/>
    <w:rsid w:val="005C7F0F"/>
    <w:rsid w:val="005D0A0E"/>
    <w:rsid w:val="005D0E83"/>
    <w:rsid w:val="005D196A"/>
    <w:rsid w:val="005D21E0"/>
    <w:rsid w:val="005D258C"/>
    <w:rsid w:val="005D2C56"/>
    <w:rsid w:val="005D4C06"/>
    <w:rsid w:val="005D51B3"/>
    <w:rsid w:val="005D7453"/>
    <w:rsid w:val="005D7EB6"/>
    <w:rsid w:val="005E1A6E"/>
    <w:rsid w:val="005E5D8A"/>
    <w:rsid w:val="005E5E5F"/>
    <w:rsid w:val="005E5FFA"/>
    <w:rsid w:val="005E6C18"/>
    <w:rsid w:val="005F0062"/>
    <w:rsid w:val="005F161F"/>
    <w:rsid w:val="005F1A87"/>
    <w:rsid w:val="005F2B7D"/>
    <w:rsid w:val="005F39A9"/>
    <w:rsid w:val="005F415C"/>
    <w:rsid w:val="005F558D"/>
    <w:rsid w:val="005F5928"/>
    <w:rsid w:val="005F5D1F"/>
    <w:rsid w:val="005F6349"/>
    <w:rsid w:val="005F7F8F"/>
    <w:rsid w:val="00603809"/>
    <w:rsid w:val="00603E27"/>
    <w:rsid w:val="00604B1E"/>
    <w:rsid w:val="00605B8D"/>
    <w:rsid w:val="0061009B"/>
    <w:rsid w:val="00610998"/>
    <w:rsid w:val="00610E2D"/>
    <w:rsid w:val="006114A5"/>
    <w:rsid w:val="00612D27"/>
    <w:rsid w:val="00613DFE"/>
    <w:rsid w:val="006144D4"/>
    <w:rsid w:val="006147E2"/>
    <w:rsid w:val="00614C8E"/>
    <w:rsid w:val="00614EAF"/>
    <w:rsid w:val="00614FDA"/>
    <w:rsid w:val="00615DCA"/>
    <w:rsid w:val="006160AC"/>
    <w:rsid w:val="00616937"/>
    <w:rsid w:val="00616CBC"/>
    <w:rsid w:val="00622053"/>
    <w:rsid w:val="006225F5"/>
    <w:rsid w:val="00622966"/>
    <w:rsid w:val="00623061"/>
    <w:rsid w:val="00623D76"/>
    <w:rsid w:val="00624ADA"/>
    <w:rsid w:val="006271F7"/>
    <w:rsid w:val="0063086E"/>
    <w:rsid w:val="00630E92"/>
    <w:rsid w:val="00631191"/>
    <w:rsid w:val="006321B1"/>
    <w:rsid w:val="006335D6"/>
    <w:rsid w:val="00633761"/>
    <w:rsid w:val="0063529B"/>
    <w:rsid w:val="00641320"/>
    <w:rsid w:val="00641861"/>
    <w:rsid w:val="006418FF"/>
    <w:rsid w:val="00644CF9"/>
    <w:rsid w:val="00645BA1"/>
    <w:rsid w:val="006465CE"/>
    <w:rsid w:val="00646AEF"/>
    <w:rsid w:val="00647BE9"/>
    <w:rsid w:val="00651AF3"/>
    <w:rsid w:val="00654700"/>
    <w:rsid w:val="0065476B"/>
    <w:rsid w:val="00655109"/>
    <w:rsid w:val="006552FF"/>
    <w:rsid w:val="0065593B"/>
    <w:rsid w:val="00655E9D"/>
    <w:rsid w:val="00656890"/>
    <w:rsid w:val="00656B0F"/>
    <w:rsid w:val="00656C31"/>
    <w:rsid w:val="006572A7"/>
    <w:rsid w:val="006577FC"/>
    <w:rsid w:val="00657B65"/>
    <w:rsid w:val="00660974"/>
    <w:rsid w:val="00660F23"/>
    <w:rsid w:val="006634EF"/>
    <w:rsid w:val="00663B97"/>
    <w:rsid w:val="0066496B"/>
    <w:rsid w:val="006656E2"/>
    <w:rsid w:val="00666446"/>
    <w:rsid w:val="00675990"/>
    <w:rsid w:val="006768B0"/>
    <w:rsid w:val="00676DC4"/>
    <w:rsid w:val="00680707"/>
    <w:rsid w:val="006822C1"/>
    <w:rsid w:val="006827FB"/>
    <w:rsid w:val="006840E5"/>
    <w:rsid w:val="0068438C"/>
    <w:rsid w:val="006848BD"/>
    <w:rsid w:val="00685875"/>
    <w:rsid w:val="00685DB6"/>
    <w:rsid w:val="00685E0A"/>
    <w:rsid w:val="00687B4C"/>
    <w:rsid w:val="00687B50"/>
    <w:rsid w:val="006914AA"/>
    <w:rsid w:val="00691F8C"/>
    <w:rsid w:val="0069241A"/>
    <w:rsid w:val="0069243A"/>
    <w:rsid w:val="00692453"/>
    <w:rsid w:val="00692459"/>
    <w:rsid w:val="00692865"/>
    <w:rsid w:val="00692C51"/>
    <w:rsid w:val="00695164"/>
    <w:rsid w:val="00695B1E"/>
    <w:rsid w:val="00696628"/>
    <w:rsid w:val="00696F3C"/>
    <w:rsid w:val="006A04E3"/>
    <w:rsid w:val="006A3941"/>
    <w:rsid w:val="006A49B4"/>
    <w:rsid w:val="006A51C7"/>
    <w:rsid w:val="006B074B"/>
    <w:rsid w:val="006B0CE4"/>
    <w:rsid w:val="006B263B"/>
    <w:rsid w:val="006B2F7A"/>
    <w:rsid w:val="006B39F9"/>
    <w:rsid w:val="006B501C"/>
    <w:rsid w:val="006B5915"/>
    <w:rsid w:val="006B6E83"/>
    <w:rsid w:val="006C025E"/>
    <w:rsid w:val="006C15FE"/>
    <w:rsid w:val="006C2C77"/>
    <w:rsid w:val="006C3808"/>
    <w:rsid w:val="006C579B"/>
    <w:rsid w:val="006C6142"/>
    <w:rsid w:val="006C652A"/>
    <w:rsid w:val="006C727B"/>
    <w:rsid w:val="006D02C0"/>
    <w:rsid w:val="006D033E"/>
    <w:rsid w:val="006D0CAE"/>
    <w:rsid w:val="006D0E56"/>
    <w:rsid w:val="006D0EE6"/>
    <w:rsid w:val="006D326A"/>
    <w:rsid w:val="006D35C7"/>
    <w:rsid w:val="006D3B45"/>
    <w:rsid w:val="006D571F"/>
    <w:rsid w:val="006D633D"/>
    <w:rsid w:val="006D6900"/>
    <w:rsid w:val="006D6AE8"/>
    <w:rsid w:val="006D7CBE"/>
    <w:rsid w:val="006E05EF"/>
    <w:rsid w:val="006E0C05"/>
    <w:rsid w:val="006E1A83"/>
    <w:rsid w:val="006E1C2B"/>
    <w:rsid w:val="006E28B0"/>
    <w:rsid w:val="006E52B5"/>
    <w:rsid w:val="006E5D6B"/>
    <w:rsid w:val="006E6896"/>
    <w:rsid w:val="006E6D03"/>
    <w:rsid w:val="006E749C"/>
    <w:rsid w:val="006E7779"/>
    <w:rsid w:val="006F00D2"/>
    <w:rsid w:val="006F33DE"/>
    <w:rsid w:val="006F7061"/>
    <w:rsid w:val="00700211"/>
    <w:rsid w:val="00701340"/>
    <w:rsid w:val="0070153B"/>
    <w:rsid w:val="00701ED7"/>
    <w:rsid w:val="00702BFF"/>
    <w:rsid w:val="00702F11"/>
    <w:rsid w:val="007040B6"/>
    <w:rsid w:val="0070442A"/>
    <w:rsid w:val="00704FC6"/>
    <w:rsid w:val="00705629"/>
    <w:rsid w:val="00706185"/>
    <w:rsid w:val="0070641F"/>
    <w:rsid w:val="0070652B"/>
    <w:rsid w:val="007067FE"/>
    <w:rsid w:val="00706D31"/>
    <w:rsid w:val="00706E4B"/>
    <w:rsid w:val="00706FB0"/>
    <w:rsid w:val="00711BBD"/>
    <w:rsid w:val="0071298C"/>
    <w:rsid w:val="0071429F"/>
    <w:rsid w:val="00716035"/>
    <w:rsid w:val="00716275"/>
    <w:rsid w:val="00716496"/>
    <w:rsid w:val="007168D9"/>
    <w:rsid w:val="00716EC9"/>
    <w:rsid w:val="00717697"/>
    <w:rsid w:val="00717B4B"/>
    <w:rsid w:val="00721364"/>
    <w:rsid w:val="007224ED"/>
    <w:rsid w:val="007225DA"/>
    <w:rsid w:val="00723D84"/>
    <w:rsid w:val="00724123"/>
    <w:rsid w:val="007241B8"/>
    <w:rsid w:val="007249BA"/>
    <w:rsid w:val="007262B3"/>
    <w:rsid w:val="00726DC4"/>
    <w:rsid w:val="00726E0C"/>
    <w:rsid w:val="007271CC"/>
    <w:rsid w:val="00727229"/>
    <w:rsid w:val="00730097"/>
    <w:rsid w:val="00731AC9"/>
    <w:rsid w:val="00732182"/>
    <w:rsid w:val="00732243"/>
    <w:rsid w:val="007322F3"/>
    <w:rsid w:val="00734621"/>
    <w:rsid w:val="00734767"/>
    <w:rsid w:val="00734773"/>
    <w:rsid w:val="0073652F"/>
    <w:rsid w:val="00737AD5"/>
    <w:rsid w:val="007409E6"/>
    <w:rsid w:val="007416AD"/>
    <w:rsid w:val="00743BC6"/>
    <w:rsid w:val="00745045"/>
    <w:rsid w:val="00745B99"/>
    <w:rsid w:val="00747897"/>
    <w:rsid w:val="00747FDC"/>
    <w:rsid w:val="00751922"/>
    <w:rsid w:val="007535C3"/>
    <w:rsid w:val="00753EB0"/>
    <w:rsid w:val="007549AC"/>
    <w:rsid w:val="00756331"/>
    <w:rsid w:val="00756666"/>
    <w:rsid w:val="00756B85"/>
    <w:rsid w:val="00757184"/>
    <w:rsid w:val="00757395"/>
    <w:rsid w:val="00757D53"/>
    <w:rsid w:val="00761AE4"/>
    <w:rsid w:val="007640BD"/>
    <w:rsid w:val="00764EB6"/>
    <w:rsid w:val="007659DF"/>
    <w:rsid w:val="007670BE"/>
    <w:rsid w:val="00767945"/>
    <w:rsid w:val="00770444"/>
    <w:rsid w:val="0077131C"/>
    <w:rsid w:val="007715CD"/>
    <w:rsid w:val="0077292D"/>
    <w:rsid w:val="007729B2"/>
    <w:rsid w:val="00774B4E"/>
    <w:rsid w:val="00776889"/>
    <w:rsid w:val="0077759B"/>
    <w:rsid w:val="007806E2"/>
    <w:rsid w:val="00781F2E"/>
    <w:rsid w:val="007832A1"/>
    <w:rsid w:val="007836A8"/>
    <w:rsid w:val="0078422D"/>
    <w:rsid w:val="00784C7D"/>
    <w:rsid w:val="00785579"/>
    <w:rsid w:val="00792997"/>
    <w:rsid w:val="007946FE"/>
    <w:rsid w:val="007967EC"/>
    <w:rsid w:val="007A2F0E"/>
    <w:rsid w:val="007A3958"/>
    <w:rsid w:val="007A4A79"/>
    <w:rsid w:val="007A4ECB"/>
    <w:rsid w:val="007A5671"/>
    <w:rsid w:val="007A6BF1"/>
    <w:rsid w:val="007A79E9"/>
    <w:rsid w:val="007B4575"/>
    <w:rsid w:val="007B4695"/>
    <w:rsid w:val="007B5549"/>
    <w:rsid w:val="007B5907"/>
    <w:rsid w:val="007B5FCC"/>
    <w:rsid w:val="007B7460"/>
    <w:rsid w:val="007B7C48"/>
    <w:rsid w:val="007C2A04"/>
    <w:rsid w:val="007C3146"/>
    <w:rsid w:val="007C3DA8"/>
    <w:rsid w:val="007C3ED6"/>
    <w:rsid w:val="007C4F53"/>
    <w:rsid w:val="007C5E28"/>
    <w:rsid w:val="007C6114"/>
    <w:rsid w:val="007C6EA9"/>
    <w:rsid w:val="007D085B"/>
    <w:rsid w:val="007D088C"/>
    <w:rsid w:val="007D1652"/>
    <w:rsid w:val="007D1B95"/>
    <w:rsid w:val="007D1CB6"/>
    <w:rsid w:val="007D5852"/>
    <w:rsid w:val="007D7ACE"/>
    <w:rsid w:val="007E0FC9"/>
    <w:rsid w:val="007E21A7"/>
    <w:rsid w:val="007E3362"/>
    <w:rsid w:val="007E406E"/>
    <w:rsid w:val="007E4508"/>
    <w:rsid w:val="007E4D22"/>
    <w:rsid w:val="007E5429"/>
    <w:rsid w:val="007E7426"/>
    <w:rsid w:val="007F2DC6"/>
    <w:rsid w:val="007F340D"/>
    <w:rsid w:val="007F3AC5"/>
    <w:rsid w:val="007F3C56"/>
    <w:rsid w:val="00802AC1"/>
    <w:rsid w:val="00803C9F"/>
    <w:rsid w:val="00804965"/>
    <w:rsid w:val="00805D8C"/>
    <w:rsid w:val="00806007"/>
    <w:rsid w:val="00807589"/>
    <w:rsid w:val="00807E04"/>
    <w:rsid w:val="00807E89"/>
    <w:rsid w:val="00810863"/>
    <w:rsid w:val="008124BA"/>
    <w:rsid w:val="008124DF"/>
    <w:rsid w:val="00813157"/>
    <w:rsid w:val="0081458C"/>
    <w:rsid w:val="00814AAC"/>
    <w:rsid w:val="00814E97"/>
    <w:rsid w:val="008153AB"/>
    <w:rsid w:val="008160A8"/>
    <w:rsid w:val="00816445"/>
    <w:rsid w:val="00816D8A"/>
    <w:rsid w:val="0082028F"/>
    <w:rsid w:val="00820C32"/>
    <w:rsid w:val="00825050"/>
    <w:rsid w:val="0082593F"/>
    <w:rsid w:val="00825DDB"/>
    <w:rsid w:val="00830F75"/>
    <w:rsid w:val="00831618"/>
    <w:rsid w:val="008316E2"/>
    <w:rsid w:val="00831898"/>
    <w:rsid w:val="00831F99"/>
    <w:rsid w:val="00832AE2"/>
    <w:rsid w:val="008350F4"/>
    <w:rsid w:val="00836198"/>
    <w:rsid w:val="00836514"/>
    <w:rsid w:val="00836934"/>
    <w:rsid w:val="00837216"/>
    <w:rsid w:val="008429F0"/>
    <w:rsid w:val="00842EB9"/>
    <w:rsid w:val="0084353B"/>
    <w:rsid w:val="00844158"/>
    <w:rsid w:val="008459F1"/>
    <w:rsid w:val="00845A75"/>
    <w:rsid w:val="00846FEB"/>
    <w:rsid w:val="0084772C"/>
    <w:rsid w:val="008511C4"/>
    <w:rsid w:val="008517D4"/>
    <w:rsid w:val="00851DBC"/>
    <w:rsid w:val="0085203F"/>
    <w:rsid w:val="008520C9"/>
    <w:rsid w:val="0085311A"/>
    <w:rsid w:val="00854E14"/>
    <w:rsid w:val="00854EA1"/>
    <w:rsid w:val="00855FCD"/>
    <w:rsid w:val="0085706A"/>
    <w:rsid w:val="00857C62"/>
    <w:rsid w:val="0086093F"/>
    <w:rsid w:val="008611BF"/>
    <w:rsid w:val="00863224"/>
    <w:rsid w:val="0086389C"/>
    <w:rsid w:val="00865CA3"/>
    <w:rsid w:val="008661B6"/>
    <w:rsid w:val="008662D6"/>
    <w:rsid w:val="008678DD"/>
    <w:rsid w:val="008717CB"/>
    <w:rsid w:val="00871E65"/>
    <w:rsid w:val="008744E3"/>
    <w:rsid w:val="00875A6C"/>
    <w:rsid w:val="00876A63"/>
    <w:rsid w:val="00877802"/>
    <w:rsid w:val="008800A2"/>
    <w:rsid w:val="0088200D"/>
    <w:rsid w:val="00882188"/>
    <w:rsid w:val="0088292D"/>
    <w:rsid w:val="008831F9"/>
    <w:rsid w:val="00884215"/>
    <w:rsid w:val="00884FC2"/>
    <w:rsid w:val="00885333"/>
    <w:rsid w:val="00886B75"/>
    <w:rsid w:val="0089133F"/>
    <w:rsid w:val="008926D6"/>
    <w:rsid w:val="0089404A"/>
    <w:rsid w:val="00894861"/>
    <w:rsid w:val="008952CC"/>
    <w:rsid w:val="00895D69"/>
    <w:rsid w:val="00895F5D"/>
    <w:rsid w:val="0089755E"/>
    <w:rsid w:val="00897E7F"/>
    <w:rsid w:val="008A1400"/>
    <w:rsid w:val="008A1401"/>
    <w:rsid w:val="008A1692"/>
    <w:rsid w:val="008A2A6D"/>
    <w:rsid w:val="008A59FF"/>
    <w:rsid w:val="008A5EB7"/>
    <w:rsid w:val="008A6E78"/>
    <w:rsid w:val="008A7126"/>
    <w:rsid w:val="008A750B"/>
    <w:rsid w:val="008B12EF"/>
    <w:rsid w:val="008B17C0"/>
    <w:rsid w:val="008B18B9"/>
    <w:rsid w:val="008B1912"/>
    <w:rsid w:val="008B2D59"/>
    <w:rsid w:val="008B3732"/>
    <w:rsid w:val="008B4B33"/>
    <w:rsid w:val="008B4F02"/>
    <w:rsid w:val="008B6051"/>
    <w:rsid w:val="008B6289"/>
    <w:rsid w:val="008B7BE0"/>
    <w:rsid w:val="008C181A"/>
    <w:rsid w:val="008C2C6C"/>
    <w:rsid w:val="008C2C7D"/>
    <w:rsid w:val="008C529C"/>
    <w:rsid w:val="008C648F"/>
    <w:rsid w:val="008C7431"/>
    <w:rsid w:val="008C7B9B"/>
    <w:rsid w:val="008C7EFE"/>
    <w:rsid w:val="008D015C"/>
    <w:rsid w:val="008D12B4"/>
    <w:rsid w:val="008D2803"/>
    <w:rsid w:val="008D2A93"/>
    <w:rsid w:val="008D2B39"/>
    <w:rsid w:val="008D3D50"/>
    <w:rsid w:val="008D41A9"/>
    <w:rsid w:val="008D5CA2"/>
    <w:rsid w:val="008D784A"/>
    <w:rsid w:val="008E29AD"/>
    <w:rsid w:val="008E2C97"/>
    <w:rsid w:val="008E3AA3"/>
    <w:rsid w:val="008E3F8E"/>
    <w:rsid w:val="008E4563"/>
    <w:rsid w:val="008E46F7"/>
    <w:rsid w:val="008E4910"/>
    <w:rsid w:val="008E4E34"/>
    <w:rsid w:val="008E5E6A"/>
    <w:rsid w:val="008E75F1"/>
    <w:rsid w:val="008E7D59"/>
    <w:rsid w:val="008F0028"/>
    <w:rsid w:val="008F014E"/>
    <w:rsid w:val="008F173C"/>
    <w:rsid w:val="008F1A9C"/>
    <w:rsid w:val="008F2638"/>
    <w:rsid w:val="008F2EB1"/>
    <w:rsid w:val="008F3399"/>
    <w:rsid w:val="008F3A8C"/>
    <w:rsid w:val="008F43DE"/>
    <w:rsid w:val="008F4B29"/>
    <w:rsid w:val="008F56BE"/>
    <w:rsid w:val="008F5BA9"/>
    <w:rsid w:val="008F5C2B"/>
    <w:rsid w:val="0090124C"/>
    <w:rsid w:val="0090127A"/>
    <w:rsid w:val="00901760"/>
    <w:rsid w:val="009030F8"/>
    <w:rsid w:val="00903358"/>
    <w:rsid w:val="009033F8"/>
    <w:rsid w:val="009041D4"/>
    <w:rsid w:val="00904C0C"/>
    <w:rsid w:val="00906756"/>
    <w:rsid w:val="009069FE"/>
    <w:rsid w:val="0090722A"/>
    <w:rsid w:val="00907B4A"/>
    <w:rsid w:val="009105D4"/>
    <w:rsid w:val="0091138B"/>
    <w:rsid w:val="00914947"/>
    <w:rsid w:val="00915142"/>
    <w:rsid w:val="00915ACB"/>
    <w:rsid w:val="00915D3D"/>
    <w:rsid w:val="009165D3"/>
    <w:rsid w:val="009230FA"/>
    <w:rsid w:val="0092330E"/>
    <w:rsid w:val="00924E5C"/>
    <w:rsid w:val="00926148"/>
    <w:rsid w:val="00927380"/>
    <w:rsid w:val="00927ED3"/>
    <w:rsid w:val="00931239"/>
    <w:rsid w:val="0093138D"/>
    <w:rsid w:val="009316AE"/>
    <w:rsid w:val="0093226D"/>
    <w:rsid w:val="00937EAF"/>
    <w:rsid w:val="00937F1D"/>
    <w:rsid w:val="00937FF8"/>
    <w:rsid w:val="0094077B"/>
    <w:rsid w:val="00941CC6"/>
    <w:rsid w:val="0094298F"/>
    <w:rsid w:val="0094527E"/>
    <w:rsid w:val="00946095"/>
    <w:rsid w:val="00946E3E"/>
    <w:rsid w:val="00947457"/>
    <w:rsid w:val="009476CB"/>
    <w:rsid w:val="00947832"/>
    <w:rsid w:val="00947A47"/>
    <w:rsid w:val="00947C82"/>
    <w:rsid w:val="00947CC9"/>
    <w:rsid w:val="00947F63"/>
    <w:rsid w:val="009521A9"/>
    <w:rsid w:val="0095321D"/>
    <w:rsid w:val="00956316"/>
    <w:rsid w:val="0095658C"/>
    <w:rsid w:val="009566AC"/>
    <w:rsid w:val="00957151"/>
    <w:rsid w:val="009572A0"/>
    <w:rsid w:val="0096089E"/>
    <w:rsid w:val="00960B6C"/>
    <w:rsid w:val="00963680"/>
    <w:rsid w:val="00964091"/>
    <w:rsid w:val="00965763"/>
    <w:rsid w:val="009723D8"/>
    <w:rsid w:val="009733C1"/>
    <w:rsid w:val="00973C25"/>
    <w:rsid w:val="00975F6A"/>
    <w:rsid w:val="00976B5B"/>
    <w:rsid w:val="00981604"/>
    <w:rsid w:val="00982FC9"/>
    <w:rsid w:val="009849D8"/>
    <w:rsid w:val="00986A05"/>
    <w:rsid w:val="00986F66"/>
    <w:rsid w:val="009870C3"/>
    <w:rsid w:val="00992F9A"/>
    <w:rsid w:val="00993508"/>
    <w:rsid w:val="009968EC"/>
    <w:rsid w:val="0099713E"/>
    <w:rsid w:val="00997CDE"/>
    <w:rsid w:val="00997DCC"/>
    <w:rsid w:val="009A21BC"/>
    <w:rsid w:val="009A262B"/>
    <w:rsid w:val="009A2E4C"/>
    <w:rsid w:val="009A5669"/>
    <w:rsid w:val="009A77E2"/>
    <w:rsid w:val="009A7C8D"/>
    <w:rsid w:val="009B03BC"/>
    <w:rsid w:val="009B3DF9"/>
    <w:rsid w:val="009B3F85"/>
    <w:rsid w:val="009B4498"/>
    <w:rsid w:val="009B44A5"/>
    <w:rsid w:val="009B6242"/>
    <w:rsid w:val="009B69C6"/>
    <w:rsid w:val="009B7913"/>
    <w:rsid w:val="009C1EC1"/>
    <w:rsid w:val="009C3579"/>
    <w:rsid w:val="009C40E9"/>
    <w:rsid w:val="009C4C97"/>
    <w:rsid w:val="009C4FB9"/>
    <w:rsid w:val="009C6B61"/>
    <w:rsid w:val="009D0583"/>
    <w:rsid w:val="009D10C6"/>
    <w:rsid w:val="009D6DFA"/>
    <w:rsid w:val="009E010E"/>
    <w:rsid w:val="009E267B"/>
    <w:rsid w:val="009E34A0"/>
    <w:rsid w:val="009E4799"/>
    <w:rsid w:val="009E5A69"/>
    <w:rsid w:val="009E6B2D"/>
    <w:rsid w:val="009E78D6"/>
    <w:rsid w:val="009E7B0D"/>
    <w:rsid w:val="009E7CDB"/>
    <w:rsid w:val="009E7FD2"/>
    <w:rsid w:val="009F05A4"/>
    <w:rsid w:val="009F225C"/>
    <w:rsid w:val="009F23BC"/>
    <w:rsid w:val="009F2852"/>
    <w:rsid w:val="009F4A85"/>
    <w:rsid w:val="009F5FCA"/>
    <w:rsid w:val="00A0011D"/>
    <w:rsid w:val="00A00F65"/>
    <w:rsid w:val="00A0134A"/>
    <w:rsid w:val="00A02C7C"/>
    <w:rsid w:val="00A0316C"/>
    <w:rsid w:val="00A057C2"/>
    <w:rsid w:val="00A05B6F"/>
    <w:rsid w:val="00A108A1"/>
    <w:rsid w:val="00A11ADD"/>
    <w:rsid w:val="00A13322"/>
    <w:rsid w:val="00A14851"/>
    <w:rsid w:val="00A14A58"/>
    <w:rsid w:val="00A15042"/>
    <w:rsid w:val="00A16146"/>
    <w:rsid w:val="00A1798A"/>
    <w:rsid w:val="00A20665"/>
    <w:rsid w:val="00A21237"/>
    <w:rsid w:val="00A21599"/>
    <w:rsid w:val="00A25ADF"/>
    <w:rsid w:val="00A27AAE"/>
    <w:rsid w:val="00A308CA"/>
    <w:rsid w:val="00A33C13"/>
    <w:rsid w:val="00A343F7"/>
    <w:rsid w:val="00A34CE7"/>
    <w:rsid w:val="00A34F8F"/>
    <w:rsid w:val="00A351E2"/>
    <w:rsid w:val="00A363CC"/>
    <w:rsid w:val="00A3652B"/>
    <w:rsid w:val="00A368A8"/>
    <w:rsid w:val="00A40E89"/>
    <w:rsid w:val="00A44DE9"/>
    <w:rsid w:val="00A44FF3"/>
    <w:rsid w:val="00A47EBE"/>
    <w:rsid w:val="00A50BEF"/>
    <w:rsid w:val="00A5172C"/>
    <w:rsid w:val="00A51EEF"/>
    <w:rsid w:val="00A53295"/>
    <w:rsid w:val="00A533AA"/>
    <w:rsid w:val="00A53D96"/>
    <w:rsid w:val="00A54402"/>
    <w:rsid w:val="00A547E2"/>
    <w:rsid w:val="00A54830"/>
    <w:rsid w:val="00A552E1"/>
    <w:rsid w:val="00A601B3"/>
    <w:rsid w:val="00A6232D"/>
    <w:rsid w:val="00A624E5"/>
    <w:rsid w:val="00A6287C"/>
    <w:rsid w:val="00A6355F"/>
    <w:rsid w:val="00A6527F"/>
    <w:rsid w:val="00A663EE"/>
    <w:rsid w:val="00A70ACB"/>
    <w:rsid w:val="00A7108D"/>
    <w:rsid w:val="00A714A3"/>
    <w:rsid w:val="00A71BFE"/>
    <w:rsid w:val="00A734BE"/>
    <w:rsid w:val="00A735C2"/>
    <w:rsid w:val="00A73DC5"/>
    <w:rsid w:val="00A741D1"/>
    <w:rsid w:val="00A7446F"/>
    <w:rsid w:val="00A76D2A"/>
    <w:rsid w:val="00A76E2E"/>
    <w:rsid w:val="00A76E42"/>
    <w:rsid w:val="00A802C9"/>
    <w:rsid w:val="00A84381"/>
    <w:rsid w:val="00A84456"/>
    <w:rsid w:val="00A84F13"/>
    <w:rsid w:val="00A851BB"/>
    <w:rsid w:val="00A852F7"/>
    <w:rsid w:val="00A8666E"/>
    <w:rsid w:val="00A866FD"/>
    <w:rsid w:val="00A87390"/>
    <w:rsid w:val="00A87F83"/>
    <w:rsid w:val="00A90B75"/>
    <w:rsid w:val="00A91A39"/>
    <w:rsid w:val="00A91EA2"/>
    <w:rsid w:val="00A96365"/>
    <w:rsid w:val="00A96B52"/>
    <w:rsid w:val="00A97B0E"/>
    <w:rsid w:val="00AA137C"/>
    <w:rsid w:val="00AA599F"/>
    <w:rsid w:val="00AA5C95"/>
    <w:rsid w:val="00AA5CE6"/>
    <w:rsid w:val="00AA5E50"/>
    <w:rsid w:val="00AA6226"/>
    <w:rsid w:val="00AA66FF"/>
    <w:rsid w:val="00AB49D8"/>
    <w:rsid w:val="00AB52D5"/>
    <w:rsid w:val="00AB5B8A"/>
    <w:rsid w:val="00AB6316"/>
    <w:rsid w:val="00AB6C4A"/>
    <w:rsid w:val="00AC0438"/>
    <w:rsid w:val="00AC04E4"/>
    <w:rsid w:val="00AC1C1F"/>
    <w:rsid w:val="00AC42AF"/>
    <w:rsid w:val="00AC4521"/>
    <w:rsid w:val="00AC5E45"/>
    <w:rsid w:val="00AC5F8B"/>
    <w:rsid w:val="00AC6447"/>
    <w:rsid w:val="00AC6792"/>
    <w:rsid w:val="00AD187E"/>
    <w:rsid w:val="00AD1C12"/>
    <w:rsid w:val="00AD27EF"/>
    <w:rsid w:val="00AD2B79"/>
    <w:rsid w:val="00AD3414"/>
    <w:rsid w:val="00AD3794"/>
    <w:rsid w:val="00AD49DE"/>
    <w:rsid w:val="00AD7684"/>
    <w:rsid w:val="00AD7C1C"/>
    <w:rsid w:val="00AE0628"/>
    <w:rsid w:val="00AE0C36"/>
    <w:rsid w:val="00AE36FA"/>
    <w:rsid w:val="00AE452F"/>
    <w:rsid w:val="00AE4DD9"/>
    <w:rsid w:val="00AE5B29"/>
    <w:rsid w:val="00AE622D"/>
    <w:rsid w:val="00AE73E4"/>
    <w:rsid w:val="00AE7515"/>
    <w:rsid w:val="00AE78CC"/>
    <w:rsid w:val="00AF0BFD"/>
    <w:rsid w:val="00AF2641"/>
    <w:rsid w:val="00AF2F45"/>
    <w:rsid w:val="00AF3A7D"/>
    <w:rsid w:val="00AF3D42"/>
    <w:rsid w:val="00AF4499"/>
    <w:rsid w:val="00AF4AC3"/>
    <w:rsid w:val="00AF5DC0"/>
    <w:rsid w:val="00AF753A"/>
    <w:rsid w:val="00B0038C"/>
    <w:rsid w:val="00B005B4"/>
    <w:rsid w:val="00B014A2"/>
    <w:rsid w:val="00B01577"/>
    <w:rsid w:val="00B021BE"/>
    <w:rsid w:val="00B03268"/>
    <w:rsid w:val="00B034E7"/>
    <w:rsid w:val="00B03531"/>
    <w:rsid w:val="00B03DCC"/>
    <w:rsid w:val="00B0410C"/>
    <w:rsid w:val="00B04C53"/>
    <w:rsid w:val="00B05666"/>
    <w:rsid w:val="00B06742"/>
    <w:rsid w:val="00B076CD"/>
    <w:rsid w:val="00B078B8"/>
    <w:rsid w:val="00B07B28"/>
    <w:rsid w:val="00B106E4"/>
    <w:rsid w:val="00B11174"/>
    <w:rsid w:val="00B11ED4"/>
    <w:rsid w:val="00B12AAD"/>
    <w:rsid w:val="00B12AE3"/>
    <w:rsid w:val="00B16DF4"/>
    <w:rsid w:val="00B172D4"/>
    <w:rsid w:val="00B20A2E"/>
    <w:rsid w:val="00B20B35"/>
    <w:rsid w:val="00B21170"/>
    <w:rsid w:val="00B231A0"/>
    <w:rsid w:val="00B243F0"/>
    <w:rsid w:val="00B257B1"/>
    <w:rsid w:val="00B25DC1"/>
    <w:rsid w:val="00B262C3"/>
    <w:rsid w:val="00B33372"/>
    <w:rsid w:val="00B34877"/>
    <w:rsid w:val="00B37154"/>
    <w:rsid w:val="00B37940"/>
    <w:rsid w:val="00B3799A"/>
    <w:rsid w:val="00B37CE8"/>
    <w:rsid w:val="00B40B85"/>
    <w:rsid w:val="00B41604"/>
    <w:rsid w:val="00B41713"/>
    <w:rsid w:val="00B426BB"/>
    <w:rsid w:val="00B42803"/>
    <w:rsid w:val="00B43C57"/>
    <w:rsid w:val="00B44DEE"/>
    <w:rsid w:val="00B44F4B"/>
    <w:rsid w:val="00B455C9"/>
    <w:rsid w:val="00B46CF5"/>
    <w:rsid w:val="00B47048"/>
    <w:rsid w:val="00B517C1"/>
    <w:rsid w:val="00B51FF7"/>
    <w:rsid w:val="00B532A7"/>
    <w:rsid w:val="00B54058"/>
    <w:rsid w:val="00B543D8"/>
    <w:rsid w:val="00B548BF"/>
    <w:rsid w:val="00B55416"/>
    <w:rsid w:val="00B5560F"/>
    <w:rsid w:val="00B556A8"/>
    <w:rsid w:val="00B63294"/>
    <w:rsid w:val="00B70035"/>
    <w:rsid w:val="00B7215D"/>
    <w:rsid w:val="00B74675"/>
    <w:rsid w:val="00B762A9"/>
    <w:rsid w:val="00B768CE"/>
    <w:rsid w:val="00B76F5C"/>
    <w:rsid w:val="00B77F54"/>
    <w:rsid w:val="00B80F18"/>
    <w:rsid w:val="00B814DB"/>
    <w:rsid w:val="00B8306F"/>
    <w:rsid w:val="00B84001"/>
    <w:rsid w:val="00B85C33"/>
    <w:rsid w:val="00B8711C"/>
    <w:rsid w:val="00B872F9"/>
    <w:rsid w:val="00B8761C"/>
    <w:rsid w:val="00B87C23"/>
    <w:rsid w:val="00B91470"/>
    <w:rsid w:val="00B9240A"/>
    <w:rsid w:val="00B93B8E"/>
    <w:rsid w:val="00B9588B"/>
    <w:rsid w:val="00B95B5A"/>
    <w:rsid w:val="00B96A11"/>
    <w:rsid w:val="00B96E0B"/>
    <w:rsid w:val="00B97D36"/>
    <w:rsid w:val="00BA277C"/>
    <w:rsid w:val="00BA284D"/>
    <w:rsid w:val="00BA3190"/>
    <w:rsid w:val="00BA3805"/>
    <w:rsid w:val="00BA5F2F"/>
    <w:rsid w:val="00BA7811"/>
    <w:rsid w:val="00BA782D"/>
    <w:rsid w:val="00BB119B"/>
    <w:rsid w:val="00BB1F09"/>
    <w:rsid w:val="00BB2055"/>
    <w:rsid w:val="00BB4DA1"/>
    <w:rsid w:val="00BB5639"/>
    <w:rsid w:val="00BB5D3C"/>
    <w:rsid w:val="00BB677E"/>
    <w:rsid w:val="00BB6E19"/>
    <w:rsid w:val="00BC0085"/>
    <w:rsid w:val="00BC12CA"/>
    <w:rsid w:val="00BC1658"/>
    <w:rsid w:val="00BC51AB"/>
    <w:rsid w:val="00BC5538"/>
    <w:rsid w:val="00BC65AC"/>
    <w:rsid w:val="00BC6731"/>
    <w:rsid w:val="00BC681C"/>
    <w:rsid w:val="00BC7475"/>
    <w:rsid w:val="00BC76B1"/>
    <w:rsid w:val="00BD1383"/>
    <w:rsid w:val="00BD155B"/>
    <w:rsid w:val="00BD351E"/>
    <w:rsid w:val="00BD37C5"/>
    <w:rsid w:val="00BD3BFB"/>
    <w:rsid w:val="00BD433C"/>
    <w:rsid w:val="00BD4D1E"/>
    <w:rsid w:val="00BD6693"/>
    <w:rsid w:val="00BD7A7B"/>
    <w:rsid w:val="00BE0BED"/>
    <w:rsid w:val="00BE29A6"/>
    <w:rsid w:val="00BE3584"/>
    <w:rsid w:val="00BE4180"/>
    <w:rsid w:val="00BE4487"/>
    <w:rsid w:val="00BE4697"/>
    <w:rsid w:val="00BE6E1E"/>
    <w:rsid w:val="00BE7FCE"/>
    <w:rsid w:val="00BF15A5"/>
    <w:rsid w:val="00BF22E9"/>
    <w:rsid w:val="00BF5639"/>
    <w:rsid w:val="00BF6D2F"/>
    <w:rsid w:val="00BF7E60"/>
    <w:rsid w:val="00C0019E"/>
    <w:rsid w:val="00C017FC"/>
    <w:rsid w:val="00C02989"/>
    <w:rsid w:val="00C03B22"/>
    <w:rsid w:val="00C03CD5"/>
    <w:rsid w:val="00C044DC"/>
    <w:rsid w:val="00C04782"/>
    <w:rsid w:val="00C101D6"/>
    <w:rsid w:val="00C11D6D"/>
    <w:rsid w:val="00C11E60"/>
    <w:rsid w:val="00C12012"/>
    <w:rsid w:val="00C127CD"/>
    <w:rsid w:val="00C12D02"/>
    <w:rsid w:val="00C12ED6"/>
    <w:rsid w:val="00C1448B"/>
    <w:rsid w:val="00C14730"/>
    <w:rsid w:val="00C14B89"/>
    <w:rsid w:val="00C14C00"/>
    <w:rsid w:val="00C16C2D"/>
    <w:rsid w:val="00C20586"/>
    <w:rsid w:val="00C20A5A"/>
    <w:rsid w:val="00C20B7F"/>
    <w:rsid w:val="00C2189E"/>
    <w:rsid w:val="00C21F1C"/>
    <w:rsid w:val="00C22FB7"/>
    <w:rsid w:val="00C24190"/>
    <w:rsid w:val="00C26C28"/>
    <w:rsid w:val="00C305A5"/>
    <w:rsid w:val="00C30BE1"/>
    <w:rsid w:val="00C31DB6"/>
    <w:rsid w:val="00C31E8D"/>
    <w:rsid w:val="00C3259B"/>
    <w:rsid w:val="00C34086"/>
    <w:rsid w:val="00C34FFB"/>
    <w:rsid w:val="00C3656B"/>
    <w:rsid w:val="00C366B8"/>
    <w:rsid w:val="00C373B5"/>
    <w:rsid w:val="00C40193"/>
    <w:rsid w:val="00C40D9E"/>
    <w:rsid w:val="00C419E1"/>
    <w:rsid w:val="00C440B3"/>
    <w:rsid w:val="00C44C3D"/>
    <w:rsid w:val="00C44D4F"/>
    <w:rsid w:val="00C46E7A"/>
    <w:rsid w:val="00C47AFE"/>
    <w:rsid w:val="00C51254"/>
    <w:rsid w:val="00C51938"/>
    <w:rsid w:val="00C52511"/>
    <w:rsid w:val="00C5371B"/>
    <w:rsid w:val="00C53FAE"/>
    <w:rsid w:val="00C549F4"/>
    <w:rsid w:val="00C607E3"/>
    <w:rsid w:val="00C6124B"/>
    <w:rsid w:val="00C61B42"/>
    <w:rsid w:val="00C62528"/>
    <w:rsid w:val="00C64AD2"/>
    <w:rsid w:val="00C65569"/>
    <w:rsid w:val="00C70248"/>
    <w:rsid w:val="00C70B93"/>
    <w:rsid w:val="00C711C2"/>
    <w:rsid w:val="00C717C0"/>
    <w:rsid w:val="00C71D15"/>
    <w:rsid w:val="00C72563"/>
    <w:rsid w:val="00C727FA"/>
    <w:rsid w:val="00C74FF4"/>
    <w:rsid w:val="00C76104"/>
    <w:rsid w:val="00C77E52"/>
    <w:rsid w:val="00C802B7"/>
    <w:rsid w:val="00C803D7"/>
    <w:rsid w:val="00C81950"/>
    <w:rsid w:val="00C82206"/>
    <w:rsid w:val="00C82B64"/>
    <w:rsid w:val="00C82E04"/>
    <w:rsid w:val="00C843A1"/>
    <w:rsid w:val="00C84FF1"/>
    <w:rsid w:val="00C855C6"/>
    <w:rsid w:val="00C86167"/>
    <w:rsid w:val="00C86246"/>
    <w:rsid w:val="00C86296"/>
    <w:rsid w:val="00C8664E"/>
    <w:rsid w:val="00C86776"/>
    <w:rsid w:val="00C908FC"/>
    <w:rsid w:val="00C91179"/>
    <w:rsid w:val="00C919A9"/>
    <w:rsid w:val="00C91CF9"/>
    <w:rsid w:val="00C92AB5"/>
    <w:rsid w:val="00C9407E"/>
    <w:rsid w:val="00C957BB"/>
    <w:rsid w:val="00C95AFA"/>
    <w:rsid w:val="00C95B92"/>
    <w:rsid w:val="00C95E7C"/>
    <w:rsid w:val="00C95EA7"/>
    <w:rsid w:val="00C961A8"/>
    <w:rsid w:val="00C97038"/>
    <w:rsid w:val="00C97305"/>
    <w:rsid w:val="00CA159A"/>
    <w:rsid w:val="00CA24F2"/>
    <w:rsid w:val="00CA2882"/>
    <w:rsid w:val="00CA2DE7"/>
    <w:rsid w:val="00CA33B8"/>
    <w:rsid w:val="00CA3543"/>
    <w:rsid w:val="00CA40DF"/>
    <w:rsid w:val="00CA618E"/>
    <w:rsid w:val="00CA67EF"/>
    <w:rsid w:val="00CA7C88"/>
    <w:rsid w:val="00CB053F"/>
    <w:rsid w:val="00CB1C91"/>
    <w:rsid w:val="00CB2FAC"/>
    <w:rsid w:val="00CB302E"/>
    <w:rsid w:val="00CB3069"/>
    <w:rsid w:val="00CB44ED"/>
    <w:rsid w:val="00CB45E7"/>
    <w:rsid w:val="00CB4CA1"/>
    <w:rsid w:val="00CB5458"/>
    <w:rsid w:val="00CB5BCF"/>
    <w:rsid w:val="00CB6061"/>
    <w:rsid w:val="00CB6399"/>
    <w:rsid w:val="00CB64C3"/>
    <w:rsid w:val="00CC0B1D"/>
    <w:rsid w:val="00CC0E74"/>
    <w:rsid w:val="00CC13F9"/>
    <w:rsid w:val="00CC1E54"/>
    <w:rsid w:val="00CC391D"/>
    <w:rsid w:val="00CC48EC"/>
    <w:rsid w:val="00CC517B"/>
    <w:rsid w:val="00CC5A86"/>
    <w:rsid w:val="00CC5C52"/>
    <w:rsid w:val="00CC5F24"/>
    <w:rsid w:val="00CC6DBF"/>
    <w:rsid w:val="00CD1369"/>
    <w:rsid w:val="00CD3DAE"/>
    <w:rsid w:val="00CD4369"/>
    <w:rsid w:val="00CD547B"/>
    <w:rsid w:val="00CD6C2A"/>
    <w:rsid w:val="00CD6D04"/>
    <w:rsid w:val="00CE0C22"/>
    <w:rsid w:val="00CE3528"/>
    <w:rsid w:val="00CE40AB"/>
    <w:rsid w:val="00CE487D"/>
    <w:rsid w:val="00CE4B8D"/>
    <w:rsid w:val="00CE702E"/>
    <w:rsid w:val="00CE7304"/>
    <w:rsid w:val="00CF1659"/>
    <w:rsid w:val="00CF2E63"/>
    <w:rsid w:val="00CF30E2"/>
    <w:rsid w:val="00CF5383"/>
    <w:rsid w:val="00CF6094"/>
    <w:rsid w:val="00CF611C"/>
    <w:rsid w:val="00CF760B"/>
    <w:rsid w:val="00CF7D4D"/>
    <w:rsid w:val="00D00669"/>
    <w:rsid w:val="00D02377"/>
    <w:rsid w:val="00D025CD"/>
    <w:rsid w:val="00D026FF"/>
    <w:rsid w:val="00D02F3D"/>
    <w:rsid w:val="00D04416"/>
    <w:rsid w:val="00D04E25"/>
    <w:rsid w:val="00D05701"/>
    <w:rsid w:val="00D058E2"/>
    <w:rsid w:val="00D07458"/>
    <w:rsid w:val="00D07861"/>
    <w:rsid w:val="00D10072"/>
    <w:rsid w:val="00D11551"/>
    <w:rsid w:val="00D1227F"/>
    <w:rsid w:val="00D13302"/>
    <w:rsid w:val="00D13CA5"/>
    <w:rsid w:val="00D14281"/>
    <w:rsid w:val="00D14339"/>
    <w:rsid w:val="00D150F3"/>
    <w:rsid w:val="00D151A4"/>
    <w:rsid w:val="00D165B6"/>
    <w:rsid w:val="00D16601"/>
    <w:rsid w:val="00D1775F"/>
    <w:rsid w:val="00D2031D"/>
    <w:rsid w:val="00D210C2"/>
    <w:rsid w:val="00D21AD6"/>
    <w:rsid w:val="00D22223"/>
    <w:rsid w:val="00D22FAD"/>
    <w:rsid w:val="00D251B4"/>
    <w:rsid w:val="00D25243"/>
    <w:rsid w:val="00D26CE7"/>
    <w:rsid w:val="00D27022"/>
    <w:rsid w:val="00D31393"/>
    <w:rsid w:val="00D327B9"/>
    <w:rsid w:val="00D331A9"/>
    <w:rsid w:val="00D346B8"/>
    <w:rsid w:val="00D3477E"/>
    <w:rsid w:val="00D34EC6"/>
    <w:rsid w:val="00D35259"/>
    <w:rsid w:val="00D37017"/>
    <w:rsid w:val="00D37211"/>
    <w:rsid w:val="00D40235"/>
    <w:rsid w:val="00D40CEF"/>
    <w:rsid w:val="00D4261F"/>
    <w:rsid w:val="00D4352B"/>
    <w:rsid w:val="00D43C61"/>
    <w:rsid w:val="00D46F08"/>
    <w:rsid w:val="00D50395"/>
    <w:rsid w:val="00D50D84"/>
    <w:rsid w:val="00D51715"/>
    <w:rsid w:val="00D57675"/>
    <w:rsid w:val="00D57976"/>
    <w:rsid w:val="00D609AC"/>
    <w:rsid w:val="00D70001"/>
    <w:rsid w:val="00D725CA"/>
    <w:rsid w:val="00D72DCD"/>
    <w:rsid w:val="00D72E31"/>
    <w:rsid w:val="00D742A1"/>
    <w:rsid w:val="00D755D7"/>
    <w:rsid w:val="00D762BB"/>
    <w:rsid w:val="00D77019"/>
    <w:rsid w:val="00D77140"/>
    <w:rsid w:val="00D7737A"/>
    <w:rsid w:val="00D800F9"/>
    <w:rsid w:val="00D80B74"/>
    <w:rsid w:val="00D82D09"/>
    <w:rsid w:val="00D849C6"/>
    <w:rsid w:val="00D86B8D"/>
    <w:rsid w:val="00D87D24"/>
    <w:rsid w:val="00D91361"/>
    <w:rsid w:val="00D91586"/>
    <w:rsid w:val="00D91E7E"/>
    <w:rsid w:val="00D91F1E"/>
    <w:rsid w:val="00D921A8"/>
    <w:rsid w:val="00D92646"/>
    <w:rsid w:val="00D92773"/>
    <w:rsid w:val="00D930F2"/>
    <w:rsid w:val="00D961D5"/>
    <w:rsid w:val="00D97BB1"/>
    <w:rsid w:val="00DA03FE"/>
    <w:rsid w:val="00DA23CD"/>
    <w:rsid w:val="00DA2984"/>
    <w:rsid w:val="00DA3721"/>
    <w:rsid w:val="00DA44B0"/>
    <w:rsid w:val="00DA572B"/>
    <w:rsid w:val="00DA5FF7"/>
    <w:rsid w:val="00DA6AFF"/>
    <w:rsid w:val="00DA7501"/>
    <w:rsid w:val="00DA7862"/>
    <w:rsid w:val="00DA7FF3"/>
    <w:rsid w:val="00DB0332"/>
    <w:rsid w:val="00DB03BB"/>
    <w:rsid w:val="00DB4138"/>
    <w:rsid w:val="00DB5163"/>
    <w:rsid w:val="00DB58C2"/>
    <w:rsid w:val="00DC05FF"/>
    <w:rsid w:val="00DC74FE"/>
    <w:rsid w:val="00DC7A75"/>
    <w:rsid w:val="00DC7B36"/>
    <w:rsid w:val="00DD1EAC"/>
    <w:rsid w:val="00DD4836"/>
    <w:rsid w:val="00DE0962"/>
    <w:rsid w:val="00DE199E"/>
    <w:rsid w:val="00DE392D"/>
    <w:rsid w:val="00DE3D13"/>
    <w:rsid w:val="00DE470D"/>
    <w:rsid w:val="00DE5B94"/>
    <w:rsid w:val="00DE5D44"/>
    <w:rsid w:val="00DE6370"/>
    <w:rsid w:val="00DE6F64"/>
    <w:rsid w:val="00DE78C5"/>
    <w:rsid w:val="00DE7C0A"/>
    <w:rsid w:val="00DE7EE3"/>
    <w:rsid w:val="00DF0ACE"/>
    <w:rsid w:val="00DF1C00"/>
    <w:rsid w:val="00DF1D3E"/>
    <w:rsid w:val="00DF227D"/>
    <w:rsid w:val="00DF315B"/>
    <w:rsid w:val="00DF3AB3"/>
    <w:rsid w:val="00DF4D28"/>
    <w:rsid w:val="00DF535E"/>
    <w:rsid w:val="00DF7729"/>
    <w:rsid w:val="00DF7DDD"/>
    <w:rsid w:val="00E00014"/>
    <w:rsid w:val="00E00A05"/>
    <w:rsid w:val="00E00F90"/>
    <w:rsid w:val="00E01541"/>
    <w:rsid w:val="00E04A58"/>
    <w:rsid w:val="00E060B8"/>
    <w:rsid w:val="00E06BBB"/>
    <w:rsid w:val="00E10B90"/>
    <w:rsid w:val="00E12301"/>
    <w:rsid w:val="00E12921"/>
    <w:rsid w:val="00E134FA"/>
    <w:rsid w:val="00E15330"/>
    <w:rsid w:val="00E15D92"/>
    <w:rsid w:val="00E16FE0"/>
    <w:rsid w:val="00E1738E"/>
    <w:rsid w:val="00E178D8"/>
    <w:rsid w:val="00E179BD"/>
    <w:rsid w:val="00E210DE"/>
    <w:rsid w:val="00E23F93"/>
    <w:rsid w:val="00E24909"/>
    <w:rsid w:val="00E24D4D"/>
    <w:rsid w:val="00E369C5"/>
    <w:rsid w:val="00E37E70"/>
    <w:rsid w:val="00E41994"/>
    <w:rsid w:val="00E41C46"/>
    <w:rsid w:val="00E424E8"/>
    <w:rsid w:val="00E43818"/>
    <w:rsid w:val="00E43DE4"/>
    <w:rsid w:val="00E44AE0"/>
    <w:rsid w:val="00E46CD5"/>
    <w:rsid w:val="00E47443"/>
    <w:rsid w:val="00E47846"/>
    <w:rsid w:val="00E47D4F"/>
    <w:rsid w:val="00E5103A"/>
    <w:rsid w:val="00E51509"/>
    <w:rsid w:val="00E51DF3"/>
    <w:rsid w:val="00E51F76"/>
    <w:rsid w:val="00E5276E"/>
    <w:rsid w:val="00E53250"/>
    <w:rsid w:val="00E53E46"/>
    <w:rsid w:val="00E5406F"/>
    <w:rsid w:val="00E6069D"/>
    <w:rsid w:val="00E60ADB"/>
    <w:rsid w:val="00E62421"/>
    <w:rsid w:val="00E63D9D"/>
    <w:rsid w:val="00E63F37"/>
    <w:rsid w:val="00E64044"/>
    <w:rsid w:val="00E64FCE"/>
    <w:rsid w:val="00E66202"/>
    <w:rsid w:val="00E666A5"/>
    <w:rsid w:val="00E70BC6"/>
    <w:rsid w:val="00E70C91"/>
    <w:rsid w:val="00E713AC"/>
    <w:rsid w:val="00E7171F"/>
    <w:rsid w:val="00E72707"/>
    <w:rsid w:val="00E727FB"/>
    <w:rsid w:val="00E7436D"/>
    <w:rsid w:val="00E753B2"/>
    <w:rsid w:val="00E75CC1"/>
    <w:rsid w:val="00E81142"/>
    <w:rsid w:val="00E81796"/>
    <w:rsid w:val="00E81B37"/>
    <w:rsid w:val="00E82505"/>
    <w:rsid w:val="00E83315"/>
    <w:rsid w:val="00E84116"/>
    <w:rsid w:val="00E844D8"/>
    <w:rsid w:val="00E85CC9"/>
    <w:rsid w:val="00E86D65"/>
    <w:rsid w:val="00E871F7"/>
    <w:rsid w:val="00E8726F"/>
    <w:rsid w:val="00E87903"/>
    <w:rsid w:val="00E87F27"/>
    <w:rsid w:val="00E902E5"/>
    <w:rsid w:val="00E9042C"/>
    <w:rsid w:val="00E90734"/>
    <w:rsid w:val="00E90786"/>
    <w:rsid w:val="00E90EAC"/>
    <w:rsid w:val="00E9168B"/>
    <w:rsid w:val="00E924F8"/>
    <w:rsid w:val="00E92CF2"/>
    <w:rsid w:val="00E941A6"/>
    <w:rsid w:val="00E94766"/>
    <w:rsid w:val="00E9476B"/>
    <w:rsid w:val="00EA1AE5"/>
    <w:rsid w:val="00EA1CC7"/>
    <w:rsid w:val="00EA24A9"/>
    <w:rsid w:val="00EA264C"/>
    <w:rsid w:val="00EA27EA"/>
    <w:rsid w:val="00EA3146"/>
    <w:rsid w:val="00EA3A4E"/>
    <w:rsid w:val="00EA430E"/>
    <w:rsid w:val="00EA554B"/>
    <w:rsid w:val="00EB06AF"/>
    <w:rsid w:val="00EB27D4"/>
    <w:rsid w:val="00EB52D2"/>
    <w:rsid w:val="00EB6FA9"/>
    <w:rsid w:val="00EC06D4"/>
    <w:rsid w:val="00EC0AFA"/>
    <w:rsid w:val="00EC45C1"/>
    <w:rsid w:val="00EC4971"/>
    <w:rsid w:val="00EC52CA"/>
    <w:rsid w:val="00ED04CE"/>
    <w:rsid w:val="00ED0795"/>
    <w:rsid w:val="00ED16F1"/>
    <w:rsid w:val="00ED1AFC"/>
    <w:rsid w:val="00ED48F2"/>
    <w:rsid w:val="00ED6886"/>
    <w:rsid w:val="00EE115E"/>
    <w:rsid w:val="00EE1F8F"/>
    <w:rsid w:val="00EE22AF"/>
    <w:rsid w:val="00EE28A6"/>
    <w:rsid w:val="00EE5C05"/>
    <w:rsid w:val="00EE5E77"/>
    <w:rsid w:val="00EE61D5"/>
    <w:rsid w:val="00EE6531"/>
    <w:rsid w:val="00EF0473"/>
    <w:rsid w:val="00EF0B36"/>
    <w:rsid w:val="00EF0F62"/>
    <w:rsid w:val="00EF1057"/>
    <w:rsid w:val="00EF115B"/>
    <w:rsid w:val="00EF1BBA"/>
    <w:rsid w:val="00EF2BDF"/>
    <w:rsid w:val="00EF3867"/>
    <w:rsid w:val="00EF3904"/>
    <w:rsid w:val="00EF41C9"/>
    <w:rsid w:val="00EF76D3"/>
    <w:rsid w:val="00F00ACE"/>
    <w:rsid w:val="00F01867"/>
    <w:rsid w:val="00F02988"/>
    <w:rsid w:val="00F04134"/>
    <w:rsid w:val="00F0419B"/>
    <w:rsid w:val="00F043C1"/>
    <w:rsid w:val="00F05808"/>
    <w:rsid w:val="00F066B5"/>
    <w:rsid w:val="00F07F9B"/>
    <w:rsid w:val="00F10038"/>
    <w:rsid w:val="00F10AFD"/>
    <w:rsid w:val="00F10D24"/>
    <w:rsid w:val="00F11D55"/>
    <w:rsid w:val="00F142A9"/>
    <w:rsid w:val="00F148A2"/>
    <w:rsid w:val="00F14A7A"/>
    <w:rsid w:val="00F15066"/>
    <w:rsid w:val="00F15402"/>
    <w:rsid w:val="00F2118B"/>
    <w:rsid w:val="00F2159C"/>
    <w:rsid w:val="00F23D4E"/>
    <w:rsid w:val="00F26CF0"/>
    <w:rsid w:val="00F3022E"/>
    <w:rsid w:val="00F3138E"/>
    <w:rsid w:val="00F31C08"/>
    <w:rsid w:val="00F32076"/>
    <w:rsid w:val="00F32461"/>
    <w:rsid w:val="00F33951"/>
    <w:rsid w:val="00F35BD1"/>
    <w:rsid w:val="00F363CD"/>
    <w:rsid w:val="00F36E4A"/>
    <w:rsid w:val="00F37502"/>
    <w:rsid w:val="00F40624"/>
    <w:rsid w:val="00F40753"/>
    <w:rsid w:val="00F40900"/>
    <w:rsid w:val="00F41445"/>
    <w:rsid w:val="00F41BA1"/>
    <w:rsid w:val="00F41C27"/>
    <w:rsid w:val="00F43138"/>
    <w:rsid w:val="00F445EA"/>
    <w:rsid w:val="00F47F17"/>
    <w:rsid w:val="00F507E9"/>
    <w:rsid w:val="00F509E3"/>
    <w:rsid w:val="00F51584"/>
    <w:rsid w:val="00F518A4"/>
    <w:rsid w:val="00F51B36"/>
    <w:rsid w:val="00F52377"/>
    <w:rsid w:val="00F528A7"/>
    <w:rsid w:val="00F53290"/>
    <w:rsid w:val="00F53A54"/>
    <w:rsid w:val="00F53AD0"/>
    <w:rsid w:val="00F56B8F"/>
    <w:rsid w:val="00F6000B"/>
    <w:rsid w:val="00F630ED"/>
    <w:rsid w:val="00F632B6"/>
    <w:rsid w:val="00F64741"/>
    <w:rsid w:val="00F64F14"/>
    <w:rsid w:val="00F6610E"/>
    <w:rsid w:val="00F6685B"/>
    <w:rsid w:val="00F70128"/>
    <w:rsid w:val="00F711AF"/>
    <w:rsid w:val="00F728D8"/>
    <w:rsid w:val="00F7316B"/>
    <w:rsid w:val="00F75E5A"/>
    <w:rsid w:val="00F75EA4"/>
    <w:rsid w:val="00F760DC"/>
    <w:rsid w:val="00F7669F"/>
    <w:rsid w:val="00F779BD"/>
    <w:rsid w:val="00F80B87"/>
    <w:rsid w:val="00F81DA7"/>
    <w:rsid w:val="00F84B1A"/>
    <w:rsid w:val="00F866DA"/>
    <w:rsid w:val="00F9013A"/>
    <w:rsid w:val="00F9290C"/>
    <w:rsid w:val="00F974B9"/>
    <w:rsid w:val="00F979EF"/>
    <w:rsid w:val="00F97A2B"/>
    <w:rsid w:val="00F97D97"/>
    <w:rsid w:val="00F97EF5"/>
    <w:rsid w:val="00FA2776"/>
    <w:rsid w:val="00FA36AD"/>
    <w:rsid w:val="00FA5877"/>
    <w:rsid w:val="00FA67EF"/>
    <w:rsid w:val="00FA7928"/>
    <w:rsid w:val="00FB0445"/>
    <w:rsid w:val="00FB073B"/>
    <w:rsid w:val="00FB1247"/>
    <w:rsid w:val="00FB47DE"/>
    <w:rsid w:val="00FB491A"/>
    <w:rsid w:val="00FB665E"/>
    <w:rsid w:val="00FB77A5"/>
    <w:rsid w:val="00FC10AB"/>
    <w:rsid w:val="00FC2556"/>
    <w:rsid w:val="00FC3103"/>
    <w:rsid w:val="00FC5086"/>
    <w:rsid w:val="00FC65B1"/>
    <w:rsid w:val="00FC686C"/>
    <w:rsid w:val="00FC70DC"/>
    <w:rsid w:val="00FC7313"/>
    <w:rsid w:val="00FD031C"/>
    <w:rsid w:val="00FD0A8B"/>
    <w:rsid w:val="00FD1FF7"/>
    <w:rsid w:val="00FD3084"/>
    <w:rsid w:val="00FD3E24"/>
    <w:rsid w:val="00FD40FB"/>
    <w:rsid w:val="00FD480C"/>
    <w:rsid w:val="00FD6624"/>
    <w:rsid w:val="00FE345C"/>
    <w:rsid w:val="00FE4318"/>
    <w:rsid w:val="00FE43EF"/>
    <w:rsid w:val="00FE5883"/>
    <w:rsid w:val="00FE6F29"/>
    <w:rsid w:val="00FE7F2D"/>
    <w:rsid w:val="00FF0246"/>
    <w:rsid w:val="00FF0F99"/>
    <w:rsid w:val="00FF0FEE"/>
    <w:rsid w:val="00FF1B5D"/>
    <w:rsid w:val="00FF401F"/>
    <w:rsid w:val="00FF4EED"/>
    <w:rsid w:val="00FF5A03"/>
    <w:rsid w:val="00FF5A7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AD96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0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476B"/>
    <w:rPr>
      <w:b/>
      <w:bCs/>
    </w:rPr>
  </w:style>
  <w:style w:type="paragraph" w:styleId="NoSpacing">
    <w:name w:val="No Spacing"/>
    <w:uiPriority w:val="1"/>
    <w:qFormat/>
    <w:rsid w:val="00CF30E2"/>
  </w:style>
  <w:style w:type="paragraph" w:customStyle="1" w:styleId="p1">
    <w:name w:val="p1"/>
    <w:basedOn w:val="Normal"/>
    <w:rsid w:val="003067E2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3067E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3067E2"/>
  </w:style>
  <w:style w:type="paragraph" w:customStyle="1" w:styleId="p2">
    <w:name w:val="p2"/>
    <w:basedOn w:val="Normal"/>
    <w:rsid w:val="007C3ED6"/>
    <w:rPr>
      <w:rFonts w:ascii=".AppleSystemUIFont" w:hAnsi=".AppleSystemUIFont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4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1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84D995-12DB-9E4D-AEEC-1F335094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Beyond the Walls Community Church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Demetric Felton Sr</dc:creator>
  <cp:lastModifiedBy>Demetric Felton Sr</cp:lastModifiedBy>
  <cp:revision>3</cp:revision>
  <cp:lastPrinted>2024-06-13T23:10:00Z</cp:lastPrinted>
  <dcterms:created xsi:type="dcterms:W3CDTF">2024-06-27T22:13:00Z</dcterms:created>
  <dcterms:modified xsi:type="dcterms:W3CDTF">2024-06-30T17:06:00Z</dcterms:modified>
</cp:coreProperties>
</file>